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A670" w14:textId="77777777" w:rsidR="00AD5BB7" w:rsidRDefault="00AD5BB7" w:rsidP="00AD5BB7">
      <w:pPr>
        <w:pStyle w:val="Heading2"/>
      </w:pPr>
      <w:bookmarkStart w:id="0" w:name="_GoBack"/>
      <w:bookmarkEnd w:id="0"/>
      <w:r w:rsidRPr="000451E7">
        <w:t xml:space="preserve">Appendix </w:t>
      </w:r>
    </w:p>
    <w:p w14:paraId="1A840390" w14:textId="77777777" w:rsidR="00AD5BB7" w:rsidRDefault="00AD5BB7" w:rsidP="00AD5BB7"/>
    <w:p w14:paraId="55895BDD" w14:textId="77777777" w:rsidR="00AD5BB7" w:rsidRPr="007D2DE7" w:rsidRDefault="00AD5BB7" w:rsidP="00AD5BB7"/>
    <w:p w14:paraId="1196221A" w14:textId="77777777" w:rsidR="00AD5BB7" w:rsidRDefault="00AD5BB7" w:rsidP="00AD5BB7">
      <w:pPr>
        <w:pStyle w:val="Heading3"/>
      </w:pPr>
      <w:r w:rsidRPr="007D2DE7">
        <w:t>Appendix Table1. Quality summary of included studies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5"/>
        <w:gridCol w:w="1432"/>
        <w:gridCol w:w="1433"/>
        <w:gridCol w:w="1525"/>
        <w:gridCol w:w="1341"/>
        <w:gridCol w:w="1432"/>
        <w:gridCol w:w="1433"/>
        <w:gridCol w:w="1433"/>
        <w:gridCol w:w="1433"/>
        <w:gridCol w:w="1433"/>
      </w:tblGrid>
      <w:tr w:rsidR="00AD5BB7" w:rsidRPr="007D2DE7" w14:paraId="18139532" w14:textId="77777777" w:rsidTr="00181329">
        <w:trPr>
          <w:trHeight w:val="960"/>
        </w:trPr>
        <w:tc>
          <w:tcPr>
            <w:tcW w:w="2415" w:type="dxa"/>
            <w:hideMark/>
          </w:tcPr>
          <w:p w14:paraId="47A6F9BD" w14:textId="77777777" w:rsidR="00AD5BB7" w:rsidRPr="007D2DE7" w:rsidRDefault="00AD5BB7" w:rsidP="0018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</w:p>
        </w:tc>
        <w:tc>
          <w:tcPr>
            <w:tcW w:w="1432" w:type="dxa"/>
            <w:hideMark/>
          </w:tcPr>
          <w:p w14:paraId="6BC7ADA3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provides a priori design including RQ and inclusion criteria</w:t>
            </w:r>
          </w:p>
        </w:tc>
        <w:tc>
          <w:tcPr>
            <w:tcW w:w="1433" w:type="dxa"/>
            <w:hideMark/>
          </w:tcPr>
          <w:p w14:paraId="665D2838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duplicate searching and data extraction</w:t>
            </w:r>
          </w:p>
        </w:tc>
        <w:tc>
          <w:tcPr>
            <w:tcW w:w="1525" w:type="dxa"/>
            <w:hideMark/>
          </w:tcPr>
          <w:p w14:paraId="1EDCDCAA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comprehensive literature review (≥2 databases)</w:t>
            </w:r>
          </w:p>
        </w:tc>
        <w:tc>
          <w:tcPr>
            <w:tcW w:w="1341" w:type="dxa"/>
            <w:hideMark/>
          </w:tcPr>
          <w:p w14:paraId="1A0A23F3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listed and described included studies</w:t>
            </w:r>
          </w:p>
        </w:tc>
        <w:tc>
          <w:tcPr>
            <w:tcW w:w="1432" w:type="dxa"/>
            <w:hideMark/>
          </w:tcPr>
          <w:p w14:paraId="1211F1FA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Quality of included studies assessed</w:t>
            </w:r>
          </w:p>
        </w:tc>
        <w:tc>
          <w:tcPr>
            <w:tcW w:w="1433" w:type="dxa"/>
            <w:hideMark/>
          </w:tcPr>
          <w:p w14:paraId="557CCF59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synt</w:t>
            </w:r>
            <w:r>
              <w:rPr>
                <w:b/>
                <w:bCs/>
                <w:color w:val="000000"/>
                <w:sz w:val="20"/>
                <w:szCs w:val="20"/>
              </w:rPr>
              <w:t>h</w:t>
            </w:r>
            <w:r w:rsidRPr="007D2DE7">
              <w:rPr>
                <w:b/>
                <w:bCs/>
                <w:color w:val="000000"/>
                <w:sz w:val="20"/>
                <w:szCs w:val="20"/>
              </w:rPr>
              <w:t>esized nar</w:t>
            </w: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7D2DE7">
              <w:rPr>
                <w:b/>
                <w:bCs/>
                <w:color w:val="000000"/>
                <w:sz w:val="20"/>
                <w:szCs w:val="20"/>
              </w:rPr>
              <w:t>atively or statistically</w:t>
            </w:r>
          </w:p>
        </w:tc>
        <w:tc>
          <w:tcPr>
            <w:tcW w:w="1433" w:type="dxa"/>
            <w:hideMark/>
          </w:tcPr>
          <w:p w14:paraId="302B66C5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assessed the likelihood of publication bias</w:t>
            </w:r>
          </w:p>
        </w:tc>
        <w:tc>
          <w:tcPr>
            <w:tcW w:w="1433" w:type="dxa"/>
            <w:hideMark/>
          </w:tcPr>
          <w:p w14:paraId="0C125A74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mention conflict of interest</w:t>
            </w:r>
          </w:p>
        </w:tc>
        <w:tc>
          <w:tcPr>
            <w:tcW w:w="1433" w:type="dxa"/>
            <w:hideMark/>
          </w:tcPr>
          <w:p w14:paraId="3724C12C" w14:textId="77777777" w:rsidR="00AD5BB7" w:rsidRPr="007D2DE7" w:rsidRDefault="00AD5BB7" w:rsidP="001813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DE7">
              <w:rPr>
                <w:b/>
                <w:bCs/>
                <w:color w:val="000000"/>
                <w:sz w:val="20"/>
                <w:szCs w:val="20"/>
              </w:rPr>
              <w:t>Summary</w:t>
            </w:r>
          </w:p>
        </w:tc>
      </w:tr>
      <w:tr w:rsidR="00AD5BB7" w:rsidRPr="007D2DE7" w14:paraId="3809A9F4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424F5B5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2DE7">
              <w:rPr>
                <w:color w:val="000000"/>
                <w:sz w:val="20"/>
                <w:szCs w:val="20"/>
              </w:rPr>
              <w:t>Mantovani</w:t>
            </w:r>
            <w:proofErr w:type="spellEnd"/>
          </w:p>
        </w:tc>
        <w:tc>
          <w:tcPr>
            <w:tcW w:w="1432" w:type="dxa"/>
            <w:noWrap/>
            <w:hideMark/>
          </w:tcPr>
          <w:p w14:paraId="796FA03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A637EF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660A5066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34BB394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0D90A1E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09EBC6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4ADC34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92A810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EA48184" w14:textId="77777777" w:rsidR="00AD5BB7" w:rsidRPr="007D2DE7" w:rsidRDefault="00AD5BB7" w:rsidP="00181329">
            <w:pPr>
              <w:rPr>
                <w:sz w:val="20"/>
                <w:szCs w:val="20"/>
              </w:rPr>
            </w:pPr>
            <w:r w:rsidRPr="007D2DE7">
              <w:rPr>
                <w:sz w:val="20"/>
                <w:szCs w:val="20"/>
              </w:rPr>
              <w:t>High</w:t>
            </w:r>
          </w:p>
        </w:tc>
      </w:tr>
      <w:tr w:rsidR="00AD5BB7" w:rsidRPr="007D2DE7" w14:paraId="5A39B750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65C9B90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De Souza</w:t>
            </w:r>
          </w:p>
        </w:tc>
        <w:tc>
          <w:tcPr>
            <w:tcW w:w="1432" w:type="dxa"/>
            <w:noWrap/>
            <w:hideMark/>
          </w:tcPr>
          <w:p w14:paraId="06CB1A2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8B72C4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6629642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41" w:type="dxa"/>
            <w:noWrap/>
            <w:hideMark/>
          </w:tcPr>
          <w:p w14:paraId="5CF4CC6A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3652F5F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27B20CE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4A6829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32EBBD6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8CF0D3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Low</w:t>
            </w:r>
          </w:p>
        </w:tc>
      </w:tr>
      <w:tr w:rsidR="00AD5BB7" w:rsidRPr="007D2DE7" w14:paraId="38C3D2BA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733A5FD6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Yasuhara</w:t>
            </w:r>
          </w:p>
        </w:tc>
        <w:tc>
          <w:tcPr>
            <w:tcW w:w="1432" w:type="dxa"/>
            <w:noWrap/>
            <w:hideMark/>
          </w:tcPr>
          <w:p w14:paraId="217B848A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A9855E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612492D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532197E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4ACE087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5D27548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8E2D20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40A1251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1190AE6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Low</w:t>
            </w:r>
          </w:p>
        </w:tc>
      </w:tr>
      <w:tr w:rsidR="00AD5BB7" w:rsidRPr="007D2DE7" w14:paraId="3EE2E65C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4B77F3C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Hoang</w:t>
            </w:r>
          </w:p>
        </w:tc>
        <w:tc>
          <w:tcPr>
            <w:tcW w:w="1432" w:type="dxa"/>
            <w:noWrap/>
            <w:hideMark/>
          </w:tcPr>
          <w:p w14:paraId="53CEEB4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4261861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0482238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0F9A715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32FA513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80AC9E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0F086B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66D3EF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2814BEA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D5BB7" w:rsidRPr="007D2DE7" w14:paraId="17A28782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21AC1B2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Cui</w:t>
            </w:r>
          </w:p>
        </w:tc>
        <w:tc>
          <w:tcPr>
            <w:tcW w:w="1432" w:type="dxa"/>
            <w:noWrap/>
            <w:hideMark/>
          </w:tcPr>
          <w:p w14:paraId="629AAF2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33EABB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764F1E1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54424D8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0EA5AAA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48FDA3A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DB3A09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F24793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54A8A26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D5BB7" w:rsidRPr="007D2DE7" w14:paraId="04C6A071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5135467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Raba</w:t>
            </w:r>
          </w:p>
        </w:tc>
        <w:tc>
          <w:tcPr>
            <w:tcW w:w="1432" w:type="dxa"/>
            <w:noWrap/>
            <w:hideMark/>
          </w:tcPr>
          <w:p w14:paraId="03DC2A1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047109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31553E96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2E4EDB6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2242FEB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F33851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6854A1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7278886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515EA3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Medium</w:t>
            </w:r>
          </w:p>
        </w:tc>
      </w:tr>
      <w:tr w:rsidR="00AD5BB7" w:rsidRPr="007D2DE7" w14:paraId="7B776EB9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5305B07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Zhang</w:t>
            </w:r>
          </w:p>
        </w:tc>
        <w:tc>
          <w:tcPr>
            <w:tcW w:w="1432" w:type="dxa"/>
            <w:noWrap/>
            <w:hideMark/>
          </w:tcPr>
          <w:p w14:paraId="1C4FC5E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B67443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03B0FF6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3841AFF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4B09338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B0AD23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292F010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B46AE0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18FFA0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D5BB7" w:rsidRPr="007D2DE7" w14:paraId="04C9FF6E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2FDFB86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 xml:space="preserve">Ma </w:t>
            </w:r>
          </w:p>
        </w:tc>
        <w:tc>
          <w:tcPr>
            <w:tcW w:w="1432" w:type="dxa"/>
            <w:noWrap/>
            <w:hideMark/>
          </w:tcPr>
          <w:p w14:paraId="34B2116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2E514E11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002CB2E1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4DD706E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4D30A95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5EDDDD5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080AE1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63A47D21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86138BA" w14:textId="77777777" w:rsidR="00AD5BB7" w:rsidRPr="007D2DE7" w:rsidRDefault="00AD5BB7" w:rsidP="00181329">
            <w:pPr>
              <w:rPr>
                <w:sz w:val="20"/>
                <w:szCs w:val="20"/>
              </w:rPr>
            </w:pPr>
            <w:r w:rsidRPr="007D2DE7">
              <w:rPr>
                <w:sz w:val="20"/>
                <w:szCs w:val="20"/>
              </w:rPr>
              <w:t>Medium</w:t>
            </w:r>
          </w:p>
        </w:tc>
      </w:tr>
      <w:tr w:rsidR="00AD5BB7" w:rsidRPr="007D2DE7" w14:paraId="6B421689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5458D9D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Ding</w:t>
            </w:r>
          </w:p>
        </w:tc>
        <w:tc>
          <w:tcPr>
            <w:tcW w:w="1432" w:type="dxa"/>
            <w:noWrap/>
            <w:hideMark/>
          </w:tcPr>
          <w:p w14:paraId="6FAA778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9B969F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5923DBD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4FB675B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25CFC64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2EF74E5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086302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6F3523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FA5EB5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D5BB7" w:rsidRPr="007D2DE7" w14:paraId="52EB1FE8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61676CD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2DE7">
              <w:rPr>
                <w:color w:val="000000"/>
                <w:sz w:val="20"/>
                <w:szCs w:val="20"/>
              </w:rPr>
              <w:t>Christophers</w:t>
            </w:r>
            <w:proofErr w:type="spellEnd"/>
          </w:p>
        </w:tc>
        <w:tc>
          <w:tcPr>
            <w:tcW w:w="1432" w:type="dxa"/>
            <w:noWrap/>
            <w:hideMark/>
          </w:tcPr>
          <w:p w14:paraId="57C87E7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1A80101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653B6D8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33E6095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1B024AD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1FEF9D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DC2B89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623067B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60903F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Medium</w:t>
            </w:r>
          </w:p>
        </w:tc>
      </w:tr>
      <w:tr w:rsidR="00AD5BB7" w:rsidRPr="007D2DE7" w14:paraId="3F2495DC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2133F23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2DE7">
              <w:rPr>
                <w:color w:val="000000"/>
                <w:sz w:val="20"/>
                <w:szCs w:val="20"/>
              </w:rPr>
              <w:t>Liguoro</w:t>
            </w:r>
            <w:proofErr w:type="spellEnd"/>
          </w:p>
        </w:tc>
        <w:tc>
          <w:tcPr>
            <w:tcW w:w="1432" w:type="dxa"/>
            <w:noWrap/>
            <w:hideMark/>
          </w:tcPr>
          <w:p w14:paraId="60DF967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C9B804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7495476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1DE2622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10DBB97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5866375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466A24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506D7B0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3159C9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Medium</w:t>
            </w:r>
          </w:p>
        </w:tc>
      </w:tr>
      <w:tr w:rsidR="00AD5BB7" w:rsidRPr="007D2DE7" w14:paraId="4FCF8D08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7995E65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2DE7">
              <w:rPr>
                <w:color w:val="000000"/>
                <w:sz w:val="20"/>
                <w:szCs w:val="20"/>
              </w:rPr>
              <w:t>Assaker</w:t>
            </w:r>
            <w:proofErr w:type="spellEnd"/>
          </w:p>
        </w:tc>
        <w:tc>
          <w:tcPr>
            <w:tcW w:w="1432" w:type="dxa"/>
            <w:noWrap/>
            <w:hideMark/>
          </w:tcPr>
          <w:p w14:paraId="06B1C9F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D9E752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73004FB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6E004DC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2" w:type="dxa"/>
            <w:noWrap/>
            <w:hideMark/>
          </w:tcPr>
          <w:p w14:paraId="1CB544E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120475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E5F0D5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F8F5F9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5A537C2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Medium</w:t>
            </w:r>
          </w:p>
        </w:tc>
      </w:tr>
      <w:tr w:rsidR="00AD5BB7" w:rsidRPr="007D2DE7" w14:paraId="71BFFA28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68625F1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Chang</w:t>
            </w:r>
          </w:p>
        </w:tc>
        <w:tc>
          <w:tcPr>
            <w:tcW w:w="1432" w:type="dxa"/>
            <w:noWrap/>
            <w:hideMark/>
          </w:tcPr>
          <w:p w14:paraId="20E6165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5F421E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71C4B4D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225B735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2" w:type="dxa"/>
            <w:noWrap/>
            <w:hideMark/>
          </w:tcPr>
          <w:p w14:paraId="2965214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27BA9BFA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CFE90F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D0C816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3CD9AFF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Medium</w:t>
            </w:r>
          </w:p>
        </w:tc>
      </w:tr>
      <w:tr w:rsidR="00AD5BB7" w:rsidRPr="007D2DE7" w14:paraId="6ED00721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6CECC25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Wang</w:t>
            </w:r>
          </w:p>
        </w:tc>
        <w:tc>
          <w:tcPr>
            <w:tcW w:w="1432" w:type="dxa"/>
            <w:noWrap/>
            <w:hideMark/>
          </w:tcPr>
          <w:p w14:paraId="51E8A6E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556B16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49E1521A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64178F6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76E63C9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9AF273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F80A2BA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4EF9E8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7A061A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D5BB7" w:rsidRPr="007D2DE7" w14:paraId="69E5E23A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3DAE82A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Jahangir</w:t>
            </w:r>
          </w:p>
        </w:tc>
        <w:tc>
          <w:tcPr>
            <w:tcW w:w="1432" w:type="dxa"/>
            <w:noWrap/>
            <w:hideMark/>
          </w:tcPr>
          <w:p w14:paraId="6AD7690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64E5375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4889D48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41" w:type="dxa"/>
            <w:noWrap/>
            <w:hideMark/>
          </w:tcPr>
          <w:p w14:paraId="6AAA6461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25D9BF5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2D8D7DB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281C8F8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6ABBE54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5585C9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Low</w:t>
            </w:r>
          </w:p>
        </w:tc>
      </w:tr>
      <w:tr w:rsidR="00AD5BB7" w:rsidRPr="007D2DE7" w14:paraId="5DE91A0D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3324BA31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Pei</w:t>
            </w:r>
          </w:p>
        </w:tc>
        <w:tc>
          <w:tcPr>
            <w:tcW w:w="1432" w:type="dxa"/>
            <w:noWrap/>
            <w:hideMark/>
          </w:tcPr>
          <w:p w14:paraId="2307AB9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84E85C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776E75B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63A79CB7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3033F638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54797EB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53FFDB9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99751C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33" w:type="dxa"/>
            <w:noWrap/>
            <w:hideMark/>
          </w:tcPr>
          <w:p w14:paraId="5D27E0D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Medium</w:t>
            </w:r>
          </w:p>
        </w:tc>
      </w:tr>
      <w:tr w:rsidR="00AD5BB7" w:rsidRPr="007D2DE7" w14:paraId="7197482B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52995A4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2DE7">
              <w:rPr>
                <w:color w:val="000000"/>
                <w:sz w:val="20"/>
                <w:szCs w:val="20"/>
              </w:rPr>
              <w:t>Kharoud</w:t>
            </w:r>
            <w:proofErr w:type="spellEnd"/>
          </w:p>
        </w:tc>
        <w:tc>
          <w:tcPr>
            <w:tcW w:w="1432" w:type="dxa"/>
            <w:noWrap/>
            <w:hideMark/>
          </w:tcPr>
          <w:p w14:paraId="60297C22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28C077C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4107DF7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661398C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18D953B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46CDD75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3F78ACC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388BE3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7FF4E8E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D5BB7" w:rsidRPr="007D2DE7" w14:paraId="3E6564D2" w14:textId="77777777" w:rsidTr="00181329">
        <w:trPr>
          <w:trHeight w:val="320"/>
        </w:trPr>
        <w:tc>
          <w:tcPr>
            <w:tcW w:w="2415" w:type="dxa"/>
            <w:noWrap/>
            <w:hideMark/>
          </w:tcPr>
          <w:p w14:paraId="53B895A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Wang Cui</w:t>
            </w:r>
          </w:p>
        </w:tc>
        <w:tc>
          <w:tcPr>
            <w:tcW w:w="1432" w:type="dxa"/>
            <w:noWrap/>
            <w:hideMark/>
          </w:tcPr>
          <w:p w14:paraId="6B510CA4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1F5ED08A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525" w:type="dxa"/>
            <w:noWrap/>
            <w:hideMark/>
          </w:tcPr>
          <w:p w14:paraId="1372F369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1" w:type="dxa"/>
            <w:noWrap/>
            <w:hideMark/>
          </w:tcPr>
          <w:p w14:paraId="3BF0BC3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2" w:type="dxa"/>
            <w:noWrap/>
            <w:hideMark/>
          </w:tcPr>
          <w:p w14:paraId="1D7259BD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46E95883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00F583EB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65D2782E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33" w:type="dxa"/>
            <w:noWrap/>
            <w:hideMark/>
          </w:tcPr>
          <w:p w14:paraId="56596430" w14:textId="77777777" w:rsidR="00AD5BB7" w:rsidRPr="007D2DE7" w:rsidRDefault="00AD5BB7" w:rsidP="00181329">
            <w:pPr>
              <w:rPr>
                <w:color w:val="000000"/>
                <w:sz w:val="20"/>
                <w:szCs w:val="20"/>
              </w:rPr>
            </w:pPr>
            <w:r w:rsidRPr="007D2DE7">
              <w:rPr>
                <w:color w:val="000000"/>
                <w:sz w:val="20"/>
                <w:szCs w:val="20"/>
              </w:rPr>
              <w:t>High</w:t>
            </w:r>
          </w:p>
        </w:tc>
      </w:tr>
    </w:tbl>
    <w:p w14:paraId="52D9AEE5" w14:textId="77777777" w:rsidR="00AD5BB7" w:rsidRDefault="00AD5BB7" w:rsidP="00AD5BB7"/>
    <w:p w14:paraId="04176288" w14:textId="77777777" w:rsidR="00AD5BB7" w:rsidRPr="007D2DE7" w:rsidRDefault="00AD5BB7" w:rsidP="00AD5BB7">
      <w:pPr>
        <w:sectPr w:rsidR="00AD5BB7" w:rsidRPr="007D2DE7" w:rsidSect="000451E7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02BBEFF" w14:textId="77777777" w:rsidR="00AD5BB7" w:rsidRDefault="00AD5BB7" w:rsidP="00AD5BB7">
      <w:pPr>
        <w:pStyle w:val="Heading3"/>
      </w:pPr>
      <w:r>
        <w:lastRenderedPageBreak/>
        <w:t>Appendix Table 2. Web references for included studies</w:t>
      </w:r>
    </w:p>
    <w:p w14:paraId="794AE9F7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it-IT"/>
        </w:rPr>
      </w:pPr>
      <w:r w:rsidRPr="006A13DB">
        <w:rPr>
          <w:lang w:val="it-IT"/>
        </w:rPr>
        <w:t xml:space="preserve">Mantovani  </w:t>
      </w:r>
      <w:hyperlink r:id="rId5" w:history="1">
        <w:r w:rsidRPr="006A13DB">
          <w:rPr>
            <w:rStyle w:val="Hyperlink"/>
            <w:lang w:val="it-IT"/>
          </w:rPr>
          <w:t>https://www.nature.com/articles/s41390-020-1015-2</w:t>
        </w:r>
      </w:hyperlink>
      <w:r w:rsidRPr="006A13DB">
        <w:rPr>
          <w:lang w:val="it-IT"/>
        </w:rPr>
        <w:t xml:space="preserve"> </w:t>
      </w:r>
    </w:p>
    <w:p w14:paraId="49FEA4D0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pt-PT"/>
        </w:rPr>
      </w:pPr>
      <w:r w:rsidRPr="006A13DB">
        <w:rPr>
          <w:lang w:val="pt-PT"/>
        </w:rPr>
        <w:t xml:space="preserve">De Sousa </w:t>
      </w:r>
      <w:hyperlink r:id="rId6" w:history="1">
        <w:r w:rsidRPr="006A13DB">
          <w:rPr>
            <w:rStyle w:val="Hyperlink"/>
            <w:lang w:val="pt-PT"/>
          </w:rPr>
          <w:t>https://onlinelibrary.wiley.com/doi/full/10.1002/ppul.24885</w:t>
        </w:r>
      </w:hyperlink>
      <w:r w:rsidRPr="006A13DB">
        <w:rPr>
          <w:lang w:val="pt-PT"/>
        </w:rPr>
        <w:t xml:space="preserve"> </w:t>
      </w:r>
    </w:p>
    <w:p w14:paraId="4905919C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6A13DB">
        <w:rPr>
          <w:lang w:val="es-ES"/>
        </w:rPr>
        <w:t>Yasuhara</w:t>
      </w:r>
      <w:proofErr w:type="spellEnd"/>
      <w:r w:rsidRPr="006A13DB">
        <w:rPr>
          <w:lang w:val="es-ES"/>
        </w:rPr>
        <w:t xml:space="preserve"> </w:t>
      </w:r>
      <w:hyperlink r:id="rId7" w:history="1">
        <w:r w:rsidRPr="006A13DB">
          <w:rPr>
            <w:rStyle w:val="Hyperlink"/>
            <w:lang w:val="es-ES"/>
          </w:rPr>
          <w:t>https://onlinelibrary.wiley.com/doi/epdf/10.1002/ppul.24991</w:t>
        </w:r>
      </w:hyperlink>
      <w:r w:rsidRPr="006A13DB">
        <w:rPr>
          <w:lang w:val="es-ES"/>
        </w:rPr>
        <w:t xml:space="preserve"> </w:t>
      </w:r>
    </w:p>
    <w:p w14:paraId="75AFE389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6A13DB">
        <w:rPr>
          <w:lang w:val="sv-SE"/>
        </w:rPr>
        <w:t>Hoang</w:t>
      </w:r>
      <w:proofErr w:type="spellEnd"/>
      <w:r w:rsidRPr="006A13DB">
        <w:rPr>
          <w:lang w:val="sv-SE"/>
        </w:rPr>
        <w:t xml:space="preserve"> </w:t>
      </w:r>
      <w:hyperlink r:id="rId8" w:history="1">
        <w:r w:rsidRPr="006A13DB">
          <w:rPr>
            <w:rStyle w:val="Hyperlink"/>
            <w:lang w:val="sv-SE"/>
          </w:rPr>
          <w:t>https://www.ncbi.nlm.nih.gov/pmc/articles/PMC7318942/</w:t>
        </w:r>
      </w:hyperlink>
      <w:r w:rsidRPr="006A13DB">
        <w:rPr>
          <w:lang w:val="sv-SE"/>
        </w:rPr>
        <w:t xml:space="preserve"> </w:t>
      </w:r>
    </w:p>
    <w:p w14:paraId="77B9051D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it-IT"/>
        </w:rPr>
      </w:pPr>
      <w:r w:rsidRPr="006A13DB">
        <w:rPr>
          <w:lang w:val="it-IT"/>
        </w:rPr>
        <w:t xml:space="preserve">Cui </w:t>
      </w:r>
      <w:hyperlink r:id="rId9" w:history="1">
        <w:r w:rsidRPr="006A13DB">
          <w:rPr>
            <w:rStyle w:val="Hyperlink"/>
            <w:lang w:val="it-IT"/>
          </w:rPr>
          <w:t>https://www.ncbi.nlm.nih.gov/pmc/articles/PMC7436402/pdf/JMV-9999-na.pdf</w:t>
        </w:r>
      </w:hyperlink>
      <w:r w:rsidRPr="006A13DB">
        <w:rPr>
          <w:lang w:val="it-IT"/>
        </w:rPr>
        <w:t xml:space="preserve"> </w:t>
      </w:r>
    </w:p>
    <w:p w14:paraId="10061D9A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es-ES"/>
        </w:rPr>
      </w:pPr>
      <w:r w:rsidRPr="006A13DB">
        <w:rPr>
          <w:lang w:val="es-ES"/>
        </w:rPr>
        <w:t xml:space="preserve">Raba </w:t>
      </w:r>
      <w:hyperlink r:id="rId10" w:history="1">
        <w:r w:rsidRPr="006A13DB">
          <w:rPr>
            <w:rStyle w:val="Hyperlink"/>
            <w:lang w:val="es-ES"/>
          </w:rPr>
          <w:t>https://onlinelibrary.wiley.com/doi/10.1111/apa.15422</w:t>
        </w:r>
      </w:hyperlink>
      <w:r w:rsidRPr="006A13DB">
        <w:rPr>
          <w:lang w:val="es-ES"/>
        </w:rPr>
        <w:t xml:space="preserve"> </w:t>
      </w:r>
    </w:p>
    <w:p w14:paraId="55AA5E5B" w14:textId="77777777" w:rsidR="00AD5BB7" w:rsidRDefault="00AD5BB7" w:rsidP="00AD5BB7">
      <w:pPr>
        <w:pStyle w:val="ListParagraph"/>
        <w:numPr>
          <w:ilvl w:val="0"/>
          <w:numId w:val="1"/>
        </w:numPr>
      </w:pPr>
      <w:r>
        <w:t xml:space="preserve">Zhang </w:t>
      </w:r>
      <w:hyperlink r:id="rId11" w:history="1">
        <w:r w:rsidRPr="00AB5344">
          <w:rPr>
            <w:rStyle w:val="Hyperlink"/>
          </w:rPr>
          <w:t>https://www.ncbi.nlm.nih.gov/pmc/articles/PMC7300763/</w:t>
        </w:r>
      </w:hyperlink>
      <w:r>
        <w:t xml:space="preserve"> </w:t>
      </w:r>
    </w:p>
    <w:p w14:paraId="03F2B8DB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it-IT"/>
        </w:rPr>
      </w:pPr>
      <w:r w:rsidRPr="006A13DB">
        <w:rPr>
          <w:lang w:val="it-IT"/>
        </w:rPr>
        <w:t xml:space="preserve">Ma  </w:t>
      </w:r>
      <w:hyperlink r:id="rId12" w:history="1">
        <w:r w:rsidRPr="006A13DB">
          <w:rPr>
            <w:rStyle w:val="Hyperlink"/>
            <w:lang w:val="it-IT"/>
          </w:rPr>
          <w:t>https://www.ncbi.nlm.nih.gov/pmc/articles/PMC7323441/pdf/JMV-9999-na.pdf</w:t>
        </w:r>
      </w:hyperlink>
      <w:r w:rsidRPr="006A13DB">
        <w:rPr>
          <w:lang w:val="it-IT"/>
        </w:rPr>
        <w:t xml:space="preserve"> </w:t>
      </w:r>
    </w:p>
    <w:p w14:paraId="11AA5D56" w14:textId="77777777" w:rsidR="00AD5BB7" w:rsidRDefault="00AD5BB7" w:rsidP="00AD5BB7">
      <w:pPr>
        <w:pStyle w:val="ListParagraph"/>
        <w:numPr>
          <w:ilvl w:val="0"/>
          <w:numId w:val="1"/>
        </w:numPr>
      </w:pPr>
      <w:r>
        <w:t xml:space="preserve">Ding </w:t>
      </w:r>
      <w:hyperlink r:id="rId13" w:history="1">
        <w:r w:rsidRPr="00AB5344">
          <w:rPr>
            <w:rStyle w:val="Hyperlink"/>
          </w:rPr>
          <w:t>https://www.ncbi.nlm.nih.gov/pmc/articles/PMC7350605/pdf/fped-08-00431.pdf</w:t>
        </w:r>
      </w:hyperlink>
      <w:r>
        <w:t xml:space="preserve"> </w:t>
      </w:r>
    </w:p>
    <w:p w14:paraId="4FCB736C" w14:textId="77777777" w:rsidR="00AD5BB7" w:rsidRDefault="00AD5BB7" w:rsidP="00AD5BB7">
      <w:pPr>
        <w:pStyle w:val="ListParagraph"/>
        <w:numPr>
          <w:ilvl w:val="0"/>
          <w:numId w:val="1"/>
        </w:numPr>
      </w:pPr>
      <w:proofErr w:type="spellStart"/>
      <w:r>
        <w:t>Christophers</w:t>
      </w:r>
      <w:proofErr w:type="spellEnd"/>
      <w:r>
        <w:t xml:space="preserve"> </w:t>
      </w:r>
      <w:hyperlink r:id="rId14" w:history="1">
        <w:r w:rsidRPr="00AB5344">
          <w:rPr>
            <w:rStyle w:val="Hyperlink"/>
          </w:rPr>
          <w:t>https://www.nature.com/articles/s41390-020-01161-3</w:t>
        </w:r>
      </w:hyperlink>
      <w:r>
        <w:t xml:space="preserve"> </w:t>
      </w:r>
    </w:p>
    <w:p w14:paraId="4B17E581" w14:textId="77777777" w:rsidR="00AD5BB7" w:rsidRDefault="00AD5BB7" w:rsidP="00AD5BB7">
      <w:pPr>
        <w:pStyle w:val="ListParagraph"/>
        <w:numPr>
          <w:ilvl w:val="0"/>
          <w:numId w:val="1"/>
        </w:numPr>
      </w:pPr>
      <w:proofErr w:type="spellStart"/>
      <w:r>
        <w:t>Liguoro</w:t>
      </w:r>
      <w:proofErr w:type="spellEnd"/>
      <w:r>
        <w:t xml:space="preserve">  </w:t>
      </w:r>
      <w:hyperlink r:id="rId15" w:history="1">
        <w:r w:rsidRPr="00AB5344">
          <w:rPr>
            <w:rStyle w:val="Hyperlink"/>
          </w:rPr>
          <w:t>https://www.ncbi.nlm.nih.gov/pmc/articles/PMC7234446/</w:t>
        </w:r>
      </w:hyperlink>
      <w:r>
        <w:t xml:space="preserve"> </w:t>
      </w:r>
    </w:p>
    <w:p w14:paraId="6ECC5596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nb-NO"/>
        </w:rPr>
      </w:pPr>
      <w:proofErr w:type="spellStart"/>
      <w:r w:rsidRPr="006A13DB">
        <w:rPr>
          <w:lang w:val="nb-NO"/>
        </w:rPr>
        <w:t>Assaker</w:t>
      </w:r>
      <w:proofErr w:type="spellEnd"/>
      <w:r w:rsidRPr="006A13DB">
        <w:rPr>
          <w:lang w:val="nb-NO"/>
        </w:rPr>
        <w:t xml:space="preserve">  </w:t>
      </w:r>
      <w:hyperlink r:id="rId16" w:history="1">
        <w:r w:rsidRPr="006A13DB">
          <w:rPr>
            <w:rStyle w:val="Hyperlink"/>
            <w:lang w:val="nb-NO"/>
          </w:rPr>
          <w:t>https://www.ncbi.nlm.nih.gov/pmc/articles/PMC7261471/</w:t>
        </w:r>
      </w:hyperlink>
      <w:r w:rsidRPr="006A13DB">
        <w:rPr>
          <w:lang w:val="nb-NO"/>
        </w:rPr>
        <w:t xml:space="preserve"> </w:t>
      </w:r>
    </w:p>
    <w:p w14:paraId="2FFC3F86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fr-FR"/>
        </w:rPr>
      </w:pPr>
      <w:r w:rsidRPr="006A13DB">
        <w:rPr>
          <w:lang w:val="fr-FR"/>
        </w:rPr>
        <w:t xml:space="preserve">Chang  </w:t>
      </w:r>
      <w:hyperlink r:id="rId17" w:history="1">
        <w:r w:rsidRPr="006A13DB">
          <w:rPr>
            <w:rStyle w:val="Hyperlink"/>
            <w:lang w:val="fr-FR"/>
          </w:rPr>
          <w:t>https://www.ncbi.nlm.nih.gov/pmc/articles/PMC7161491/</w:t>
        </w:r>
      </w:hyperlink>
      <w:r w:rsidRPr="006A13DB">
        <w:rPr>
          <w:lang w:val="fr-FR"/>
        </w:rPr>
        <w:t xml:space="preserve"> </w:t>
      </w:r>
    </w:p>
    <w:p w14:paraId="7B1DBE09" w14:textId="77777777" w:rsidR="00AD5BB7" w:rsidRDefault="00AD5BB7" w:rsidP="00AD5BB7">
      <w:pPr>
        <w:pStyle w:val="ListParagraph"/>
        <w:numPr>
          <w:ilvl w:val="0"/>
          <w:numId w:val="1"/>
        </w:numPr>
      </w:pPr>
      <w:r>
        <w:t xml:space="preserve">Wang  </w:t>
      </w:r>
      <w:hyperlink r:id="rId18" w:history="1">
        <w:r w:rsidRPr="00AB5344">
          <w:rPr>
            <w:rStyle w:val="Hyperlink"/>
          </w:rPr>
          <w:t>http://atm.amegroups.com/article/view/42970/html</w:t>
        </w:r>
      </w:hyperlink>
      <w:r>
        <w:t xml:space="preserve"> </w:t>
      </w:r>
    </w:p>
    <w:p w14:paraId="3F104E9D" w14:textId="77777777" w:rsidR="00AD5BB7" w:rsidRPr="006A13DB" w:rsidRDefault="00AD5BB7" w:rsidP="00AD5BB7">
      <w:pPr>
        <w:pStyle w:val="ListParagraph"/>
        <w:numPr>
          <w:ilvl w:val="0"/>
          <w:numId w:val="1"/>
        </w:numPr>
        <w:rPr>
          <w:lang w:val="de-DE"/>
        </w:rPr>
      </w:pPr>
      <w:r w:rsidRPr="006A13DB">
        <w:rPr>
          <w:lang w:val="de-DE"/>
        </w:rPr>
        <w:t xml:space="preserve">Jahangir </w:t>
      </w:r>
      <w:hyperlink r:id="rId19" w:history="1">
        <w:r w:rsidRPr="006A13DB">
          <w:rPr>
            <w:rStyle w:val="Hyperlink"/>
            <w:lang w:val="de-DE"/>
          </w:rPr>
          <w:t>https://www.hkmj.org/earlyrelease/hkmj208646.htm</w:t>
        </w:r>
      </w:hyperlink>
      <w:r w:rsidRPr="006A13DB">
        <w:rPr>
          <w:lang w:val="de-DE"/>
        </w:rPr>
        <w:t xml:space="preserve"> </w:t>
      </w:r>
    </w:p>
    <w:p w14:paraId="6FA4B3E0" w14:textId="77777777" w:rsidR="00AD5BB7" w:rsidRDefault="00AD5BB7" w:rsidP="00AD5BB7">
      <w:pPr>
        <w:pStyle w:val="ListParagraph"/>
        <w:numPr>
          <w:ilvl w:val="0"/>
          <w:numId w:val="1"/>
        </w:numPr>
      </w:pPr>
      <w:r>
        <w:t xml:space="preserve">Pei   </w:t>
      </w:r>
      <w:hyperlink r:id="rId20" w:history="1">
        <w:r w:rsidRPr="00AB5344">
          <w:rPr>
            <w:rStyle w:val="Hyperlink"/>
          </w:rPr>
          <w:t>https://www.ncbi.nlm.nih.gov/pmc/articles/PMC7357530/</w:t>
        </w:r>
      </w:hyperlink>
      <w:r>
        <w:t xml:space="preserve"> </w:t>
      </w:r>
    </w:p>
    <w:p w14:paraId="1C958639" w14:textId="77777777" w:rsidR="00AD5BB7" w:rsidRDefault="00AD5BB7" w:rsidP="00AD5BB7">
      <w:pPr>
        <w:pStyle w:val="ListParagraph"/>
        <w:numPr>
          <w:ilvl w:val="0"/>
          <w:numId w:val="1"/>
        </w:numPr>
      </w:pPr>
      <w:proofErr w:type="spellStart"/>
      <w:r>
        <w:t>Kharoud</w:t>
      </w:r>
      <w:proofErr w:type="spellEnd"/>
      <w:r>
        <w:t xml:space="preserve">    </w:t>
      </w:r>
      <w:hyperlink r:id="rId21" w:history="1">
        <w:r w:rsidRPr="00897BDC">
          <w:rPr>
            <w:rStyle w:val="Hyperlink"/>
          </w:rPr>
          <w:t>https://www.medrxiv.org/content/10.1101/2020.09.23.20200410v1</w:t>
        </w:r>
      </w:hyperlink>
      <w:r>
        <w:t xml:space="preserve"> </w:t>
      </w:r>
    </w:p>
    <w:p w14:paraId="2F4AF746" w14:textId="77777777" w:rsidR="00AD5BB7" w:rsidRDefault="00AD5BB7" w:rsidP="00AD5BB7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 w:rsidRPr="006A13DB">
        <w:rPr>
          <w:lang w:val="it-IT"/>
        </w:rPr>
        <w:t>Wang</w:t>
      </w:r>
      <w:proofErr w:type="spellEnd"/>
      <w:r w:rsidRPr="006A13DB">
        <w:rPr>
          <w:lang w:val="it-IT"/>
        </w:rPr>
        <w:t xml:space="preserve"> Cui </w:t>
      </w:r>
      <w:hyperlink r:id="rId22" w:history="1">
        <w:r w:rsidRPr="006A13DB">
          <w:rPr>
            <w:rStyle w:val="Hyperlink"/>
            <w:lang w:val="it-IT"/>
          </w:rPr>
          <w:t>https://www.researchsquare.com/article/rs-34733/v2</w:t>
        </w:r>
      </w:hyperlink>
      <w:r w:rsidRPr="006A13DB">
        <w:rPr>
          <w:lang w:val="it-IT"/>
        </w:rPr>
        <w:t xml:space="preserve"> </w:t>
      </w:r>
    </w:p>
    <w:p w14:paraId="69FD059B" w14:textId="77777777" w:rsidR="00AD5BB7" w:rsidRDefault="00AD5BB7" w:rsidP="00AD5BB7">
      <w:pPr>
        <w:rPr>
          <w:lang w:val="it-IT"/>
        </w:rPr>
      </w:pPr>
    </w:p>
    <w:p w14:paraId="2ACCE899" w14:textId="77777777" w:rsidR="00AD5BB7" w:rsidRDefault="00AD5BB7" w:rsidP="00AD5BB7">
      <w:pPr>
        <w:rPr>
          <w:lang w:val="it-IT"/>
        </w:rPr>
      </w:pPr>
    </w:p>
    <w:p w14:paraId="1203EE88" w14:textId="77777777" w:rsidR="00AD5BB7" w:rsidRDefault="00AD5BB7" w:rsidP="00AD5BB7">
      <w:pPr>
        <w:rPr>
          <w:lang w:val="it-IT"/>
        </w:rPr>
        <w:sectPr w:rsidR="00AD5BB7" w:rsidSect="000451E7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BE28CAE" w14:textId="77777777" w:rsidR="00AD5BB7" w:rsidRDefault="00AD5BB7" w:rsidP="00AD5BB7">
      <w:pPr>
        <w:pStyle w:val="Heading3"/>
        <w:rPr>
          <w:lang w:val="it-IT"/>
        </w:rPr>
      </w:pPr>
      <w:proofErr w:type="spellStart"/>
      <w:r>
        <w:rPr>
          <w:lang w:val="it-IT"/>
        </w:rPr>
        <w:lastRenderedPageBreak/>
        <w:t>Appendix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Table</w:t>
      </w:r>
      <w:proofErr w:type="spellEnd"/>
      <w:r>
        <w:rPr>
          <w:lang w:val="it-IT"/>
        </w:rPr>
        <w:t xml:space="preserve"> 3. </w:t>
      </w:r>
      <w:r w:rsidRPr="00E80F6A">
        <w:t>Proportions</w:t>
      </w:r>
      <w:r>
        <w:rPr>
          <w:lang w:val="it-IT"/>
        </w:rPr>
        <w:t xml:space="preserve"> with </w:t>
      </w:r>
      <w:proofErr w:type="spellStart"/>
      <w:r>
        <w:rPr>
          <w:lang w:val="it-IT"/>
        </w:rPr>
        <w:t>symptoms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signs</w:t>
      </w:r>
      <w:proofErr w:type="spellEnd"/>
      <w:r>
        <w:rPr>
          <w:lang w:val="it-IT"/>
        </w:rPr>
        <w:t xml:space="preserve"> by </w:t>
      </w:r>
      <w:proofErr w:type="spellStart"/>
      <w:r>
        <w:rPr>
          <w:lang w:val="it-IT"/>
        </w:rPr>
        <w:t>review</w:t>
      </w:r>
      <w:proofErr w:type="spellEnd"/>
    </w:p>
    <w:p w14:paraId="7D3BCEAB" w14:textId="77777777" w:rsidR="00AD5BB7" w:rsidRDefault="00AD5BB7" w:rsidP="00AD5BB7">
      <w:pPr>
        <w:rPr>
          <w:lang w:val="it-IT"/>
        </w:rPr>
      </w:pP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  <w:gridCol w:w="792"/>
        <w:gridCol w:w="792"/>
        <w:gridCol w:w="792"/>
        <w:gridCol w:w="792"/>
        <w:gridCol w:w="792"/>
        <w:gridCol w:w="792"/>
        <w:gridCol w:w="876"/>
        <w:gridCol w:w="993"/>
      </w:tblGrid>
      <w:tr w:rsidR="00AD5BB7" w:rsidRPr="00E57764" w14:paraId="5CDC11A4" w14:textId="77777777" w:rsidTr="00181329">
        <w:trPr>
          <w:trHeight w:val="340"/>
        </w:trPr>
        <w:tc>
          <w:tcPr>
            <w:tcW w:w="1702" w:type="dxa"/>
            <w:noWrap/>
            <w:hideMark/>
          </w:tcPr>
          <w:p w14:paraId="7A745FB1" w14:textId="77777777" w:rsidR="00AD5BB7" w:rsidRPr="00E57764" w:rsidRDefault="00AD5BB7" w:rsidP="00181329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hideMark/>
          </w:tcPr>
          <w:p w14:paraId="5D8806F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7764">
              <w:rPr>
                <w:color w:val="000000"/>
                <w:sz w:val="18"/>
                <w:szCs w:val="18"/>
              </w:rPr>
              <w:t>Mantovani</w:t>
            </w:r>
            <w:proofErr w:type="spellEnd"/>
          </w:p>
        </w:tc>
        <w:tc>
          <w:tcPr>
            <w:tcW w:w="792" w:type="dxa"/>
            <w:hideMark/>
          </w:tcPr>
          <w:p w14:paraId="467FB00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De Sousa</w:t>
            </w:r>
          </w:p>
        </w:tc>
        <w:tc>
          <w:tcPr>
            <w:tcW w:w="792" w:type="dxa"/>
            <w:hideMark/>
          </w:tcPr>
          <w:p w14:paraId="2B900FC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Yasuhara</w:t>
            </w:r>
          </w:p>
        </w:tc>
        <w:tc>
          <w:tcPr>
            <w:tcW w:w="792" w:type="dxa"/>
            <w:hideMark/>
          </w:tcPr>
          <w:p w14:paraId="50B8F61E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Hoang</w:t>
            </w:r>
          </w:p>
        </w:tc>
        <w:tc>
          <w:tcPr>
            <w:tcW w:w="792" w:type="dxa"/>
            <w:hideMark/>
          </w:tcPr>
          <w:p w14:paraId="62C6ADA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Cui</w:t>
            </w:r>
          </w:p>
        </w:tc>
        <w:tc>
          <w:tcPr>
            <w:tcW w:w="792" w:type="dxa"/>
            <w:noWrap/>
            <w:hideMark/>
          </w:tcPr>
          <w:p w14:paraId="7B0171F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Raba</w:t>
            </w:r>
          </w:p>
        </w:tc>
        <w:tc>
          <w:tcPr>
            <w:tcW w:w="792" w:type="dxa"/>
            <w:noWrap/>
            <w:hideMark/>
          </w:tcPr>
          <w:p w14:paraId="017E838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Zhang</w:t>
            </w:r>
          </w:p>
        </w:tc>
        <w:tc>
          <w:tcPr>
            <w:tcW w:w="792" w:type="dxa"/>
            <w:noWrap/>
            <w:hideMark/>
          </w:tcPr>
          <w:p w14:paraId="6D878CC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 xml:space="preserve">Ma </w:t>
            </w:r>
          </w:p>
        </w:tc>
        <w:tc>
          <w:tcPr>
            <w:tcW w:w="793" w:type="dxa"/>
            <w:noWrap/>
            <w:hideMark/>
          </w:tcPr>
          <w:p w14:paraId="042FBE5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Ding</w:t>
            </w:r>
          </w:p>
        </w:tc>
        <w:tc>
          <w:tcPr>
            <w:tcW w:w="792" w:type="dxa"/>
            <w:noWrap/>
            <w:hideMark/>
          </w:tcPr>
          <w:p w14:paraId="36A659D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7764">
              <w:rPr>
                <w:color w:val="000000"/>
                <w:sz w:val="18"/>
                <w:szCs w:val="18"/>
              </w:rPr>
              <w:t>Christophers</w:t>
            </w:r>
            <w:proofErr w:type="spellEnd"/>
          </w:p>
        </w:tc>
        <w:tc>
          <w:tcPr>
            <w:tcW w:w="792" w:type="dxa"/>
            <w:noWrap/>
            <w:hideMark/>
          </w:tcPr>
          <w:p w14:paraId="26D14A1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7764">
              <w:rPr>
                <w:color w:val="000000"/>
                <w:sz w:val="18"/>
                <w:szCs w:val="18"/>
              </w:rPr>
              <w:t>Liguoro</w:t>
            </w:r>
            <w:proofErr w:type="spellEnd"/>
          </w:p>
        </w:tc>
        <w:tc>
          <w:tcPr>
            <w:tcW w:w="792" w:type="dxa"/>
            <w:noWrap/>
            <w:hideMark/>
          </w:tcPr>
          <w:p w14:paraId="4614756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7764">
              <w:rPr>
                <w:color w:val="000000"/>
                <w:sz w:val="18"/>
                <w:szCs w:val="18"/>
              </w:rPr>
              <w:t>Assaker</w:t>
            </w:r>
            <w:proofErr w:type="spellEnd"/>
          </w:p>
        </w:tc>
        <w:tc>
          <w:tcPr>
            <w:tcW w:w="792" w:type="dxa"/>
            <w:noWrap/>
            <w:hideMark/>
          </w:tcPr>
          <w:p w14:paraId="19E7CAF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792" w:type="dxa"/>
            <w:noWrap/>
            <w:hideMark/>
          </w:tcPr>
          <w:p w14:paraId="6C62B04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792" w:type="dxa"/>
            <w:noWrap/>
            <w:hideMark/>
          </w:tcPr>
          <w:p w14:paraId="2110D335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Pei</w:t>
            </w:r>
          </w:p>
        </w:tc>
        <w:tc>
          <w:tcPr>
            <w:tcW w:w="876" w:type="dxa"/>
            <w:noWrap/>
            <w:hideMark/>
          </w:tcPr>
          <w:p w14:paraId="1D835C37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7764">
              <w:rPr>
                <w:color w:val="000000"/>
                <w:sz w:val="18"/>
                <w:szCs w:val="18"/>
              </w:rPr>
              <w:t>Kharoud</w:t>
            </w:r>
            <w:proofErr w:type="spellEnd"/>
          </w:p>
        </w:tc>
        <w:tc>
          <w:tcPr>
            <w:tcW w:w="993" w:type="dxa"/>
            <w:noWrap/>
            <w:hideMark/>
          </w:tcPr>
          <w:p w14:paraId="53757A27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Wang Cui</w:t>
            </w:r>
          </w:p>
        </w:tc>
      </w:tr>
      <w:tr w:rsidR="00AD5BB7" w:rsidRPr="00E57764" w14:paraId="264D42FA" w14:textId="77777777" w:rsidTr="00181329">
        <w:trPr>
          <w:trHeight w:val="262"/>
        </w:trPr>
        <w:tc>
          <w:tcPr>
            <w:tcW w:w="1702" w:type="dxa"/>
            <w:hideMark/>
          </w:tcPr>
          <w:p w14:paraId="019DBADD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Asymptomatic</w:t>
            </w:r>
          </w:p>
        </w:tc>
        <w:tc>
          <w:tcPr>
            <w:tcW w:w="792" w:type="dxa"/>
            <w:hideMark/>
          </w:tcPr>
          <w:p w14:paraId="1B16748C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4781E48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792" w:type="dxa"/>
            <w:noWrap/>
            <w:hideMark/>
          </w:tcPr>
          <w:p w14:paraId="5D298AF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92" w:type="dxa"/>
            <w:noWrap/>
            <w:hideMark/>
          </w:tcPr>
          <w:p w14:paraId="1DC5F00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19.3</w:t>
            </w:r>
          </w:p>
        </w:tc>
        <w:tc>
          <w:tcPr>
            <w:tcW w:w="792" w:type="dxa"/>
            <w:noWrap/>
            <w:hideMark/>
          </w:tcPr>
          <w:p w14:paraId="4D9596B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noWrap/>
            <w:hideMark/>
          </w:tcPr>
          <w:p w14:paraId="7EC35BA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noWrap/>
            <w:hideMark/>
          </w:tcPr>
          <w:p w14:paraId="279FA42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noWrap/>
            <w:hideMark/>
          </w:tcPr>
          <w:p w14:paraId="3268621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93" w:type="dxa"/>
            <w:noWrap/>
            <w:hideMark/>
          </w:tcPr>
          <w:p w14:paraId="698755CE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92" w:type="dxa"/>
            <w:noWrap/>
            <w:hideMark/>
          </w:tcPr>
          <w:p w14:paraId="07F3B70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92" w:type="dxa"/>
            <w:noWrap/>
            <w:hideMark/>
          </w:tcPr>
          <w:p w14:paraId="2BC220D3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92" w:type="dxa"/>
            <w:noWrap/>
            <w:hideMark/>
          </w:tcPr>
          <w:p w14:paraId="517213D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noWrap/>
            <w:hideMark/>
          </w:tcPr>
          <w:p w14:paraId="2070337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92" w:type="dxa"/>
            <w:noWrap/>
            <w:hideMark/>
          </w:tcPr>
          <w:p w14:paraId="0B73289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noWrap/>
            <w:hideMark/>
          </w:tcPr>
          <w:p w14:paraId="5BE8B97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76" w:type="dxa"/>
            <w:noWrap/>
            <w:hideMark/>
          </w:tcPr>
          <w:p w14:paraId="0A20D6B1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993" w:type="dxa"/>
            <w:noWrap/>
            <w:hideMark/>
          </w:tcPr>
          <w:p w14:paraId="28D8F575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216EDF59" w14:textId="77777777" w:rsidTr="00181329">
        <w:trPr>
          <w:trHeight w:val="340"/>
        </w:trPr>
        <w:tc>
          <w:tcPr>
            <w:tcW w:w="1702" w:type="dxa"/>
            <w:hideMark/>
          </w:tcPr>
          <w:p w14:paraId="7D0F3082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792" w:type="dxa"/>
            <w:noWrap/>
            <w:hideMark/>
          </w:tcPr>
          <w:p w14:paraId="4AC4D433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92" w:type="dxa"/>
            <w:noWrap/>
            <w:hideMark/>
          </w:tcPr>
          <w:p w14:paraId="7C0D94C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47.5</w:t>
            </w:r>
          </w:p>
        </w:tc>
        <w:tc>
          <w:tcPr>
            <w:tcW w:w="792" w:type="dxa"/>
            <w:noWrap/>
            <w:hideMark/>
          </w:tcPr>
          <w:p w14:paraId="3012420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64.2</w:t>
            </w:r>
          </w:p>
        </w:tc>
        <w:tc>
          <w:tcPr>
            <w:tcW w:w="792" w:type="dxa"/>
            <w:noWrap/>
            <w:hideMark/>
          </w:tcPr>
          <w:p w14:paraId="477B0FC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92" w:type="dxa"/>
            <w:noWrap/>
            <w:hideMark/>
          </w:tcPr>
          <w:p w14:paraId="5719495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92" w:type="dxa"/>
            <w:noWrap/>
            <w:hideMark/>
          </w:tcPr>
          <w:p w14:paraId="001E843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92" w:type="dxa"/>
            <w:noWrap/>
            <w:hideMark/>
          </w:tcPr>
          <w:p w14:paraId="2DC2F90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92" w:type="dxa"/>
            <w:noWrap/>
            <w:hideMark/>
          </w:tcPr>
          <w:p w14:paraId="2BD7C96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93" w:type="dxa"/>
            <w:noWrap/>
            <w:hideMark/>
          </w:tcPr>
          <w:p w14:paraId="10571A9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51.2</w:t>
            </w:r>
          </w:p>
        </w:tc>
        <w:tc>
          <w:tcPr>
            <w:tcW w:w="792" w:type="dxa"/>
            <w:noWrap/>
            <w:hideMark/>
          </w:tcPr>
          <w:p w14:paraId="78A3CAF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62.4</w:t>
            </w:r>
          </w:p>
        </w:tc>
        <w:tc>
          <w:tcPr>
            <w:tcW w:w="792" w:type="dxa"/>
            <w:noWrap/>
            <w:hideMark/>
          </w:tcPr>
          <w:p w14:paraId="3EAEB48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51.6</w:t>
            </w:r>
          </w:p>
        </w:tc>
        <w:tc>
          <w:tcPr>
            <w:tcW w:w="792" w:type="dxa"/>
            <w:noWrap/>
            <w:hideMark/>
          </w:tcPr>
          <w:p w14:paraId="4F50ABD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92" w:type="dxa"/>
            <w:noWrap/>
            <w:hideMark/>
          </w:tcPr>
          <w:p w14:paraId="64DCEFD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92" w:type="dxa"/>
            <w:noWrap/>
            <w:hideMark/>
          </w:tcPr>
          <w:p w14:paraId="0AE995F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92" w:type="dxa"/>
            <w:noWrap/>
            <w:hideMark/>
          </w:tcPr>
          <w:p w14:paraId="3E2B31E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57.1</w:t>
            </w:r>
          </w:p>
        </w:tc>
        <w:tc>
          <w:tcPr>
            <w:tcW w:w="876" w:type="dxa"/>
            <w:noWrap/>
            <w:hideMark/>
          </w:tcPr>
          <w:p w14:paraId="1A260020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46.2</w:t>
            </w:r>
          </w:p>
        </w:tc>
        <w:tc>
          <w:tcPr>
            <w:tcW w:w="993" w:type="dxa"/>
            <w:noWrap/>
            <w:hideMark/>
          </w:tcPr>
          <w:p w14:paraId="3EDF8E9C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6E357CF8" w14:textId="77777777" w:rsidTr="00181329">
        <w:trPr>
          <w:trHeight w:val="340"/>
        </w:trPr>
        <w:tc>
          <w:tcPr>
            <w:tcW w:w="1702" w:type="dxa"/>
            <w:hideMark/>
          </w:tcPr>
          <w:p w14:paraId="357B29A8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792" w:type="dxa"/>
            <w:noWrap/>
            <w:hideMark/>
          </w:tcPr>
          <w:p w14:paraId="50F9E11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92" w:type="dxa"/>
            <w:hideMark/>
          </w:tcPr>
          <w:p w14:paraId="1D3CAE4F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792" w:type="dxa"/>
            <w:noWrap/>
            <w:hideMark/>
          </w:tcPr>
          <w:p w14:paraId="3BF7D1B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92" w:type="dxa"/>
            <w:noWrap/>
            <w:hideMark/>
          </w:tcPr>
          <w:p w14:paraId="2D34F1C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792" w:type="dxa"/>
            <w:noWrap/>
            <w:hideMark/>
          </w:tcPr>
          <w:p w14:paraId="632B739F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92" w:type="dxa"/>
            <w:noWrap/>
            <w:hideMark/>
          </w:tcPr>
          <w:p w14:paraId="14FF73EE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92" w:type="dxa"/>
            <w:noWrap/>
            <w:hideMark/>
          </w:tcPr>
          <w:p w14:paraId="270F2AC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92" w:type="dxa"/>
            <w:noWrap/>
            <w:hideMark/>
          </w:tcPr>
          <w:p w14:paraId="0BE912C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93" w:type="dxa"/>
            <w:noWrap/>
            <w:hideMark/>
          </w:tcPr>
          <w:p w14:paraId="078200C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92" w:type="dxa"/>
            <w:noWrap/>
            <w:hideMark/>
          </w:tcPr>
          <w:p w14:paraId="2164E41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92" w:type="dxa"/>
            <w:noWrap/>
            <w:hideMark/>
          </w:tcPr>
          <w:p w14:paraId="368FA56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47.3</w:t>
            </w:r>
          </w:p>
        </w:tc>
        <w:tc>
          <w:tcPr>
            <w:tcW w:w="792" w:type="dxa"/>
            <w:noWrap/>
            <w:hideMark/>
          </w:tcPr>
          <w:p w14:paraId="3FC9C9E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noWrap/>
            <w:hideMark/>
          </w:tcPr>
          <w:p w14:paraId="3B532FB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92" w:type="dxa"/>
            <w:noWrap/>
            <w:hideMark/>
          </w:tcPr>
          <w:p w14:paraId="015AF51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92" w:type="dxa"/>
            <w:noWrap/>
            <w:hideMark/>
          </w:tcPr>
          <w:p w14:paraId="1979839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876" w:type="dxa"/>
            <w:noWrap/>
            <w:hideMark/>
          </w:tcPr>
          <w:p w14:paraId="65BA2AF2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40.2</w:t>
            </w:r>
          </w:p>
        </w:tc>
        <w:tc>
          <w:tcPr>
            <w:tcW w:w="993" w:type="dxa"/>
            <w:noWrap/>
            <w:hideMark/>
          </w:tcPr>
          <w:p w14:paraId="320E6B41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643A74D3" w14:textId="77777777" w:rsidTr="00181329">
        <w:trPr>
          <w:trHeight w:val="436"/>
        </w:trPr>
        <w:tc>
          <w:tcPr>
            <w:tcW w:w="1702" w:type="dxa"/>
            <w:hideMark/>
          </w:tcPr>
          <w:p w14:paraId="15082690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Sore throat / pharyngitis</w:t>
            </w:r>
          </w:p>
        </w:tc>
        <w:tc>
          <w:tcPr>
            <w:tcW w:w="792" w:type="dxa"/>
            <w:noWrap/>
            <w:hideMark/>
          </w:tcPr>
          <w:p w14:paraId="74BC2E83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hideMark/>
          </w:tcPr>
          <w:p w14:paraId="72514D6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20.6</w:t>
            </w:r>
          </w:p>
        </w:tc>
        <w:tc>
          <w:tcPr>
            <w:tcW w:w="792" w:type="dxa"/>
            <w:noWrap/>
            <w:hideMark/>
          </w:tcPr>
          <w:p w14:paraId="34124A6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792" w:type="dxa"/>
            <w:noWrap/>
            <w:hideMark/>
          </w:tcPr>
          <w:p w14:paraId="3CBCDB8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92" w:type="dxa"/>
            <w:noWrap/>
            <w:hideMark/>
          </w:tcPr>
          <w:p w14:paraId="343EDE4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noWrap/>
            <w:hideMark/>
          </w:tcPr>
          <w:p w14:paraId="6AE1220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9E34C2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dxa"/>
            <w:noWrap/>
            <w:hideMark/>
          </w:tcPr>
          <w:p w14:paraId="7FED0CF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14:paraId="441764A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792" w:type="dxa"/>
            <w:noWrap/>
            <w:hideMark/>
          </w:tcPr>
          <w:p w14:paraId="507D3D7F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FAD216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17.9</w:t>
            </w:r>
          </w:p>
        </w:tc>
        <w:tc>
          <w:tcPr>
            <w:tcW w:w="792" w:type="dxa"/>
            <w:noWrap/>
            <w:hideMark/>
          </w:tcPr>
          <w:p w14:paraId="5FE663D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dxa"/>
            <w:noWrap/>
            <w:hideMark/>
          </w:tcPr>
          <w:p w14:paraId="24906A8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3544EF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dxa"/>
            <w:noWrap/>
            <w:hideMark/>
          </w:tcPr>
          <w:p w14:paraId="6466D00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noWrap/>
            <w:hideMark/>
          </w:tcPr>
          <w:p w14:paraId="57472BAD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93" w:type="dxa"/>
            <w:noWrap/>
            <w:hideMark/>
          </w:tcPr>
          <w:p w14:paraId="60638036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65E53BD4" w14:textId="77777777" w:rsidTr="00181329">
        <w:trPr>
          <w:trHeight w:val="395"/>
        </w:trPr>
        <w:tc>
          <w:tcPr>
            <w:tcW w:w="1702" w:type="dxa"/>
            <w:hideMark/>
          </w:tcPr>
          <w:p w14:paraId="31A0C15B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7764">
              <w:rPr>
                <w:color w:val="000000"/>
                <w:sz w:val="18"/>
                <w:szCs w:val="18"/>
              </w:rPr>
              <w:t>Rhinorrhea</w:t>
            </w:r>
            <w:proofErr w:type="spellEnd"/>
            <w:r w:rsidRPr="00E57764">
              <w:rPr>
                <w:color w:val="000000"/>
                <w:sz w:val="18"/>
                <w:szCs w:val="18"/>
              </w:rPr>
              <w:t>/coryza</w:t>
            </w:r>
          </w:p>
        </w:tc>
        <w:tc>
          <w:tcPr>
            <w:tcW w:w="792" w:type="dxa"/>
            <w:noWrap/>
            <w:hideMark/>
          </w:tcPr>
          <w:p w14:paraId="7F269FD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hideMark/>
          </w:tcPr>
          <w:p w14:paraId="07CDF403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92" w:type="dxa"/>
            <w:noWrap/>
            <w:hideMark/>
          </w:tcPr>
          <w:p w14:paraId="0316DDE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792" w:type="dxa"/>
            <w:noWrap/>
            <w:hideMark/>
          </w:tcPr>
          <w:p w14:paraId="1F4B8CF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noWrap/>
            <w:hideMark/>
          </w:tcPr>
          <w:p w14:paraId="306C5D8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dxa"/>
            <w:noWrap/>
            <w:hideMark/>
          </w:tcPr>
          <w:p w14:paraId="484C63C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92" w:type="dxa"/>
            <w:noWrap/>
            <w:hideMark/>
          </w:tcPr>
          <w:p w14:paraId="359B8B93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92" w:type="dxa"/>
            <w:noWrap/>
            <w:hideMark/>
          </w:tcPr>
          <w:p w14:paraId="2B46638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noWrap/>
            <w:hideMark/>
          </w:tcPr>
          <w:p w14:paraId="4665768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792" w:type="dxa"/>
            <w:noWrap/>
            <w:hideMark/>
          </w:tcPr>
          <w:p w14:paraId="3D8016BE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75F555BB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FE6D78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noWrap/>
            <w:hideMark/>
          </w:tcPr>
          <w:p w14:paraId="35E8165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3AEB4F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0061570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noWrap/>
            <w:hideMark/>
          </w:tcPr>
          <w:p w14:paraId="31536ABA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993" w:type="dxa"/>
            <w:noWrap/>
            <w:hideMark/>
          </w:tcPr>
          <w:p w14:paraId="68321F3C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6F77193C" w14:textId="77777777" w:rsidTr="00181329">
        <w:trPr>
          <w:trHeight w:val="340"/>
        </w:trPr>
        <w:tc>
          <w:tcPr>
            <w:tcW w:w="1702" w:type="dxa"/>
            <w:hideMark/>
          </w:tcPr>
          <w:p w14:paraId="26351799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Headache</w:t>
            </w:r>
          </w:p>
        </w:tc>
        <w:tc>
          <w:tcPr>
            <w:tcW w:w="792" w:type="dxa"/>
            <w:noWrap/>
            <w:hideMark/>
          </w:tcPr>
          <w:p w14:paraId="5DD70B6B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DDDE29D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44B533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92" w:type="dxa"/>
            <w:noWrap/>
            <w:hideMark/>
          </w:tcPr>
          <w:p w14:paraId="38C5197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92" w:type="dxa"/>
            <w:noWrap/>
            <w:hideMark/>
          </w:tcPr>
          <w:p w14:paraId="7C6E969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3993E6B6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7A06B57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6E6BD4BE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14:paraId="39CD6074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6FA1D7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92" w:type="dxa"/>
            <w:noWrap/>
            <w:hideMark/>
          </w:tcPr>
          <w:p w14:paraId="1449BB4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BA219C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92" w:type="dxa"/>
            <w:noWrap/>
            <w:hideMark/>
          </w:tcPr>
          <w:p w14:paraId="44C3238F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D37F70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2" w:type="dxa"/>
            <w:noWrap/>
            <w:hideMark/>
          </w:tcPr>
          <w:p w14:paraId="370B6A8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76" w:type="dxa"/>
            <w:noWrap/>
            <w:hideMark/>
          </w:tcPr>
          <w:p w14:paraId="4C01B6D9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993" w:type="dxa"/>
            <w:noWrap/>
            <w:hideMark/>
          </w:tcPr>
          <w:p w14:paraId="78D07074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38E18CD4" w14:textId="77777777" w:rsidTr="00181329">
        <w:trPr>
          <w:trHeight w:val="357"/>
        </w:trPr>
        <w:tc>
          <w:tcPr>
            <w:tcW w:w="1702" w:type="dxa"/>
            <w:hideMark/>
          </w:tcPr>
          <w:p w14:paraId="470FFFD1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Fatigue or myalgia</w:t>
            </w:r>
          </w:p>
        </w:tc>
        <w:tc>
          <w:tcPr>
            <w:tcW w:w="792" w:type="dxa"/>
            <w:noWrap/>
            <w:hideMark/>
          </w:tcPr>
          <w:p w14:paraId="4BD5D9DB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hideMark/>
          </w:tcPr>
          <w:p w14:paraId="661373B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noWrap/>
            <w:hideMark/>
          </w:tcPr>
          <w:p w14:paraId="134BD09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E8DC37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792" w:type="dxa"/>
            <w:noWrap/>
            <w:hideMark/>
          </w:tcPr>
          <w:p w14:paraId="7F8F7B5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dxa"/>
            <w:noWrap/>
            <w:hideMark/>
          </w:tcPr>
          <w:p w14:paraId="3E7AFE9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F86906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noWrap/>
            <w:hideMark/>
          </w:tcPr>
          <w:p w14:paraId="385E57D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3" w:type="dxa"/>
            <w:noWrap/>
            <w:hideMark/>
          </w:tcPr>
          <w:p w14:paraId="165CDB8E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35F8126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1EA48E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92" w:type="dxa"/>
            <w:noWrap/>
            <w:hideMark/>
          </w:tcPr>
          <w:p w14:paraId="13FA8A73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noWrap/>
            <w:hideMark/>
          </w:tcPr>
          <w:p w14:paraId="0D9E25C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71C6FD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noWrap/>
            <w:hideMark/>
          </w:tcPr>
          <w:p w14:paraId="68FBE43F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76" w:type="dxa"/>
            <w:noWrap/>
            <w:hideMark/>
          </w:tcPr>
          <w:p w14:paraId="22702DDD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6.23</w:t>
            </w:r>
          </w:p>
        </w:tc>
        <w:tc>
          <w:tcPr>
            <w:tcW w:w="993" w:type="dxa"/>
            <w:noWrap/>
            <w:hideMark/>
          </w:tcPr>
          <w:p w14:paraId="449C3D1E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34559AC8" w14:textId="77777777" w:rsidTr="00181329">
        <w:trPr>
          <w:trHeight w:val="340"/>
        </w:trPr>
        <w:tc>
          <w:tcPr>
            <w:tcW w:w="1702" w:type="dxa"/>
            <w:hideMark/>
          </w:tcPr>
          <w:p w14:paraId="3FE46E31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Wheeze</w:t>
            </w:r>
          </w:p>
        </w:tc>
        <w:tc>
          <w:tcPr>
            <w:tcW w:w="792" w:type="dxa"/>
            <w:noWrap/>
            <w:hideMark/>
          </w:tcPr>
          <w:p w14:paraId="39642B16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2D5CA4D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EBEC79C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7FC8B22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E725AB7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40EDD46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94B8225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0CCBCBB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14:paraId="19710C01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0E65370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3F1BB7B2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562F07F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FB100E4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47C12FB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46F0ED17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  <w:hideMark/>
          </w:tcPr>
          <w:p w14:paraId="23C47741" w14:textId="77777777" w:rsidR="00AD5BB7" w:rsidRPr="00E57764" w:rsidRDefault="00AD5BB7" w:rsidP="001813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431FC1AB" w14:textId="77777777" w:rsidR="00AD5BB7" w:rsidRPr="00E57764" w:rsidRDefault="00AD5BB7" w:rsidP="00181329">
            <w:pPr>
              <w:rPr>
                <w:sz w:val="18"/>
                <w:szCs w:val="18"/>
              </w:rPr>
            </w:pPr>
          </w:p>
        </w:tc>
      </w:tr>
      <w:tr w:rsidR="00AD5BB7" w:rsidRPr="00E57764" w14:paraId="0C722EEE" w14:textId="77777777" w:rsidTr="00181329">
        <w:trPr>
          <w:trHeight w:val="353"/>
        </w:trPr>
        <w:tc>
          <w:tcPr>
            <w:tcW w:w="1702" w:type="dxa"/>
            <w:hideMark/>
          </w:tcPr>
          <w:p w14:paraId="531FC671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Shortness of breath</w:t>
            </w:r>
          </w:p>
        </w:tc>
        <w:tc>
          <w:tcPr>
            <w:tcW w:w="792" w:type="dxa"/>
            <w:noWrap/>
            <w:hideMark/>
          </w:tcPr>
          <w:p w14:paraId="050CCA73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hideMark/>
          </w:tcPr>
          <w:p w14:paraId="56BF58BF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5BC6F5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792" w:type="dxa"/>
            <w:noWrap/>
            <w:hideMark/>
          </w:tcPr>
          <w:p w14:paraId="2908B2F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11.7</w:t>
            </w:r>
          </w:p>
        </w:tc>
        <w:tc>
          <w:tcPr>
            <w:tcW w:w="792" w:type="dxa"/>
            <w:noWrap/>
            <w:hideMark/>
          </w:tcPr>
          <w:p w14:paraId="4DC6EE2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3AAECA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2F460CD3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noWrap/>
            <w:hideMark/>
          </w:tcPr>
          <w:p w14:paraId="2D66D70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14:paraId="5D54730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noWrap/>
            <w:hideMark/>
          </w:tcPr>
          <w:p w14:paraId="0BCE7A1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B2E78F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92" w:type="dxa"/>
            <w:noWrap/>
            <w:hideMark/>
          </w:tcPr>
          <w:p w14:paraId="10E3161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72D41878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4DBBADC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3407753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D281CAA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993" w:type="dxa"/>
            <w:noWrap/>
            <w:hideMark/>
          </w:tcPr>
          <w:p w14:paraId="26E07841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65A16453" w14:textId="77777777" w:rsidTr="00181329">
        <w:trPr>
          <w:trHeight w:val="557"/>
        </w:trPr>
        <w:tc>
          <w:tcPr>
            <w:tcW w:w="1702" w:type="dxa"/>
            <w:hideMark/>
          </w:tcPr>
          <w:p w14:paraId="137F27B9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Vomiting &amp;/or nausea</w:t>
            </w:r>
          </w:p>
        </w:tc>
        <w:tc>
          <w:tcPr>
            <w:tcW w:w="792" w:type="dxa"/>
            <w:noWrap/>
            <w:hideMark/>
          </w:tcPr>
          <w:p w14:paraId="10238DB8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3F00977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92" w:type="dxa"/>
            <w:noWrap/>
            <w:hideMark/>
          </w:tcPr>
          <w:p w14:paraId="14BED4D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792" w:type="dxa"/>
            <w:noWrap/>
            <w:hideMark/>
          </w:tcPr>
          <w:p w14:paraId="77F73F0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92" w:type="dxa"/>
            <w:noWrap/>
            <w:hideMark/>
          </w:tcPr>
          <w:p w14:paraId="633AA97E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92" w:type="dxa"/>
            <w:noWrap/>
            <w:hideMark/>
          </w:tcPr>
          <w:p w14:paraId="5C85239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7AB3F38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noWrap/>
            <w:hideMark/>
          </w:tcPr>
          <w:p w14:paraId="64929CC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3" w:type="dxa"/>
            <w:noWrap/>
            <w:hideMark/>
          </w:tcPr>
          <w:p w14:paraId="67950ED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C67A08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92" w:type="dxa"/>
            <w:noWrap/>
            <w:hideMark/>
          </w:tcPr>
          <w:p w14:paraId="0E855081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92" w:type="dxa"/>
            <w:noWrap/>
            <w:hideMark/>
          </w:tcPr>
          <w:p w14:paraId="2B6E1DF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3A80299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1C7E9F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dxa"/>
            <w:noWrap/>
            <w:hideMark/>
          </w:tcPr>
          <w:p w14:paraId="4D682C8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noWrap/>
            <w:hideMark/>
          </w:tcPr>
          <w:p w14:paraId="30804767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993" w:type="dxa"/>
            <w:noWrap/>
            <w:hideMark/>
          </w:tcPr>
          <w:p w14:paraId="443FFB88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7CB56160" w14:textId="77777777" w:rsidTr="00181329">
        <w:trPr>
          <w:trHeight w:val="340"/>
        </w:trPr>
        <w:tc>
          <w:tcPr>
            <w:tcW w:w="1702" w:type="dxa"/>
            <w:hideMark/>
          </w:tcPr>
          <w:p w14:paraId="7B92AEC6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Diarrhoea</w:t>
            </w:r>
          </w:p>
        </w:tc>
        <w:tc>
          <w:tcPr>
            <w:tcW w:w="792" w:type="dxa"/>
            <w:noWrap/>
            <w:hideMark/>
          </w:tcPr>
          <w:p w14:paraId="4547CDF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2" w:type="dxa"/>
            <w:noWrap/>
            <w:hideMark/>
          </w:tcPr>
          <w:p w14:paraId="6EB5C6F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92" w:type="dxa"/>
            <w:noWrap/>
            <w:hideMark/>
          </w:tcPr>
          <w:p w14:paraId="4E9EAEB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92" w:type="dxa"/>
            <w:noWrap/>
            <w:hideMark/>
          </w:tcPr>
          <w:p w14:paraId="38A1C3A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92" w:type="dxa"/>
            <w:noWrap/>
            <w:hideMark/>
          </w:tcPr>
          <w:p w14:paraId="30DBAC5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noWrap/>
            <w:hideMark/>
          </w:tcPr>
          <w:p w14:paraId="766F7B2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DD4FA3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noWrap/>
            <w:hideMark/>
          </w:tcPr>
          <w:p w14:paraId="5E90B2E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noWrap/>
            <w:hideMark/>
          </w:tcPr>
          <w:p w14:paraId="702D13D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C5F5F4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792" w:type="dxa"/>
            <w:noWrap/>
            <w:hideMark/>
          </w:tcPr>
          <w:p w14:paraId="41D7BD0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792" w:type="dxa"/>
            <w:noWrap/>
            <w:hideMark/>
          </w:tcPr>
          <w:p w14:paraId="0C7A936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noWrap/>
            <w:hideMark/>
          </w:tcPr>
          <w:p w14:paraId="55758732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8D06C86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92" w:type="dxa"/>
            <w:noWrap/>
            <w:hideMark/>
          </w:tcPr>
          <w:p w14:paraId="0EDFFE9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noWrap/>
            <w:hideMark/>
          </w:tcPr>
          <w:p w14:paraId="42378DC6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93" w:type="dxa"/>
            <w:noWrap/>
            <w:hideMark/>
          </w:tcPr>
          <w:p w14:paraId="6846BC5E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D5BB7" w:rsidRPr="00E57764" w14:paraId="39221FED" w14:textId="77777777" w:rsidTr="00181329">
        <w:trPr>
          <w:trHeight w:val="357"/>
        </w:trPr>
        <w:tc>
          <w:tcPr>
            <w:tcW w:w="1702" w:type="dxa"/>
            <w:hideMark/>
          </w:tcPr>
          <w:p w14:paraId="55658A0C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Abdominal pain</w:t>
            </w:r>
          </w:p>
        </w:tc>
        <w:tc>
          <w:tcPr>
            <w:tcW w:w="792" w:type="dxa"/>
            <w:noWrap/>
            <w:hideMark/>
          </w:tcPr>
          <w:p w14:paraId="336DD70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2" w:type="dxa"/>
            <w:noWrap/>
            <w:hideMark/>
          </w:tcPr>
          <w:p w14:paraId="17DF4498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2" w:type="dxa"/>
            <w:noWrap/>
            <w:hideMark/>
          </w:tcPr>
          <w:p w14:paraId="6B574A4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EC904BF" w14:textId="77777777" w:rsidR="00AD5BB7" w:rsidRPr="00E57764" w:rsidRDefault="00AD5BB7" w:rsidP="00181329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0C7D88B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DCB3F70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94D7798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4BF1B5C5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14:paraId="12D71F36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1D50985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44DB2848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6A51A6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dxa"/>
            <w:noWrap/>
            <w:hideMark/>
          </w:tcPr>
          <w:p w14:paraId="26F225B4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329D26C9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1E5AFEE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  <w:hideMark/>
          </w:tcPr>
          <w:p w14:paraId="739B1F2A" w14:textId="77777777" w:rsidR="00AD5BB7" w:rsidRPr="00E57764" w:rsidRDefault="00AD5BB7" w:rsidP="001813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21078911" w14:textId="77777777" w:rsidR="00AD5BB7" w:rsidRPr="00E57764" w:rsidRDefault="00AD5BB7" w:rsidP="00181329">
            <w:pPr>
              <w:rPr>
                <w:sz w:val="18"/>
                <w:szCs w:val="18"/>
              </w:rPr>
            </w:pPr>
          </w:p>
        </w:tc>
      </w:tr>
      <w:tr w:rsidR="00AD5BB7" w:rsidRPr="00E57764" w14:paraId="6C31835F" w14:textId="77777777" w:rsidTr="00181329">
        <w:trPr>
          <w:trHeight w:val="600"/>
        </w:trPr>
        <w:tc>
          <w:tcPr>
            <w:tcW w:w="1702" w:type="dxa"/>
            <w:hideMark/>
          </w:tcPr>
          <w:p w14:paraId="6D2F9D43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Any gastrointestinal symptom (excluding above)</w:t>
            </w:r>
          </w:p>
        </w:tc>
        <w:tc>
          <w:tcPr>
            <w:tcW w:w="792" w:type="dxa"/>
            <w:noWrap/>
            <w:hideMark/>
          </w:tcPr>
          <w:p w14:paraId="56B10F32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1A0D4BE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720E6638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D747372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77DB50D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C97AF5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noWrap/>
            <w:hideMark/>
          </w:tcPr>
          <w:p w14:paraId="422F04A9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0D28FA1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14:paraId="48DCCADC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92" w:type="dxa"/>
            <w:noWrap/>
            <w:hideMark/>
          </w:tcPr>
          <w:p w14:paraId="595F3CA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35A7A21F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7B0360F7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4BABDE8A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dxa"/>
            <w:noWrap/>
            <w:hideMark/>
          </w:tcPr>
          <w:p w14:paraId="1B8522E3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5D980E45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876" w:type="dxa"/>
            <w:noWrap/>
            <w:hideMark/>
          </w:tcPr>
          <w:p w14:paraId="2D684290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13CE4B75" w14:textId="77777777" w:rsidR="00AD5BB7" w:rsidRPr="00E57764" w:rsidRDefault="00AD5BB7" w:rsidP="00181329">
            <w:pPr>
              <w:jc w:val="right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17.7</w:t>
            </w:r>
          </w:p>
        </w:tc>
      </w:tr>
      <w:tr w:rsidR="00AD5BB7" w:rsidRPr="00E57764" w14:paraId="0B6E9A0D" w14:textId="77777777" w:rsidTr="00181329">
        <w:trPr>
          <w:trHeight w:val="340"/>
        </w:trPr>
        <w:tc>
          <w:tcPr>
            <w:tcW w:w="1702" w:type="dxa"/>
            <w:hideMark/>
          </w:tcPr>
          <w:p w14:paraId="4289B25F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Rash</w:t>
            </w:r>
          </w:p>
        </w:tc>
        <w:tc>
          <w:tcPr>
            <w:tcW w:w="792" w:type="dxa"/>
            <w:noWrap/>
            <w:hideMark/>
          </w:tcPr>
          <w:p w14:paraId="378CBEDA" w14:textId="77777777" w:rsidR="00AD5BB7" w:rsidRPr="00E57764" w:rsidRDefault="00AD5BB7" w:rsidP="00181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D8290F5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4FFBFB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792" w:type="dxa"/>
            <w:noWrap/>
            <w:hideMark/>
          </w:tcPr>
          <w:p w14:paraId="626B094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92" w:type="dxa"/>
            <w:noWrap/>
            <w:hideMark/>
          </w:tcPr>
          <w:p w14:paraId="3F50BACB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71AE633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7DFDEDF1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19E3854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14:paraId="7DE3B911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243FB71D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  <w:r w:rsidRPr="00E57764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92" w:type="dxa"/>
            <w:noWrap/>
            <w:hideMark/>
          </w:tcPr>
          <w:p w14:paraId="3B60A9C7" w14:textId="77777777" w:rsidR="00AD5BB7" w:rsidRPr="00E57764" w:rsidRDefault="00AD5BB7" w:rsidP="001813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065E13C2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6228B27F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4E5494BE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noWrap/>
            <w:hideMark/>
          </w:tcPr>
          <w:p w14:paraId="1DDB185D" w14:textId="77777777" w:rsidR="00AD5BB7" w:rsidRPr="00E57764" w:rsidRDefault="00AD5BB7" w:rsidP="00181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  <w:hideMark/>
          </w:tcPr>
          <w:p w14:paraId="79426B5E" w14:textId="77777777" w:rsidR="00AD5BB7" w:rsidRPr="00E57764" w:rsidRDefault="00AD5BB7" w:rsidP="001813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041DEF36" w14:textId="77777777" w:rsidR="00AD5BB7" w:rsidRPr="00E57764" w:rsidRDefault="00AD5BB7" w:rsidP="00181329">
            <w:pPr>
              <w:rPr>
                <w:sz w:val="18"/>
                <w:szCs w:val="18"/>
              </w:rPr>
            </w:pPr>
          </w:p>
        </w:tc>
      </w:tr>
    </w:tbl>
    <w:p w14:paraId="2D189760" w14:textId="77777777" w:rsidR="00AD5BB7" w:rsidRPr="002D26BB" w:rsidRDefault="00AD5BB7" w:rsidP="00AD5BB7">
      <w:pPr>
        <w:rPr>
          <w:lang w:val="it-IT"/>
        </w:rPr>
      </w:pPr>
    </w:p>
    <w:p w14:paraId="23740FA0" w14:textId="77777777" w:rsidR="00AD5BB7" w:rsidRDefault="00AD5BB7" w:rsidP="00AD5BB7">
      <w:pPr>
        <w:rPr>
          <w:lang w:val="it-IT"/>
        </w:rPr>
      </w:pPr>
    </w:p>
    <w:p w14:paraId="3688271F" w14:textId="77777777" w:rsidR="00AD5BB7" w:rsidRPr="002D26BB" w:rsidRDefault="00AD5BB7" w:rsidP="00AD5BB7">
      <w:pPr>
        <w:rPr>
          <w:lang w:val="it-IT"/>
        </w:rPr>
      </w:pPr>
    </w:p>
    <w:p w14:paraId="4B3074D1" w14:textId="77777777" w:rsidR="007B7768" w:rsidRDefault="007B7768"/>
    <w:sectPr w:rsidR="007B7768" w:rsidSect="000451E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6279"/>
    <w:multiLevelType w:val="hybridMultilevel"/>
    <w:tmpl w:val="169CB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7"/>
    <w:rsid w:val="000001A9"/>
    <w:rsid w:val="00001382"/>
    <w:rsid w:val="00003C6B"/>
    <w:rsid w:val="0003102D"/>
    <w:rsid w:val="0003172B"/>
    <w:rsid w:val="00032A13"/>
    <w:rsid w:val="000507CC"/>
    <w:rsid w:val="00051600"/>
    <w:rsid w:val="00054068"/>
    <w:rsid w:val="00055502"/>
    <w:rsid w:val="00061741"/>
    <w:rsid w:val="00081F00"/>
    <w:rsid w:val="00083773"/>
    <w:rsid w:val="00090188"/>
    <w:rsid w:val="000C18B9"/>
    <w:rsid w:val="000C37E9"/>
    <w:rsid w:val="000C5FEB"/>
    <w:rsid w:val="000D56E3"/>
    <w:rsid w:val="000E51AE"/>
    <w:rsid w:val="000E6141"/>
    <w:rsid w:val="000E6B59"/>
    <w:rsid w:val="000E6C56"/>
    <w:rsid w:val="000F7D7A"/>
    <w:rsid w:val="00103C2F"/>
    <w:rsid w:val="00120F75"/>
    <w:rsid w:val="0012261C"/>
    <w:rsid w:val="0012420E"/>
    <w:rsid w:val="001253EF"/>
    <w:rsid w:val="00127D69"/>
    <w:rsid w:val="00140E9D"/>
    <w:rsid w:val="0014558F"/>
    <w:rsid w:val="001524E3"/>
    <w:rsid w:val="00154F48"/>
    <w:rsid w:val="0015670F"/>
    <w:rsid w:val="00160C47"/>
    <w:rsid w:val="001731AC"/>
    <w:rsid w:val="00176624"/>
    <w:rsid w:val="00177132"/>
    <w:rsid w:val="00184C32"/>
    <w:rsid w:val="00184FC0"/>
    <w:rsid w:val="001A088B"/>
    <w:rsid w:val="001B2766"/>
    <w:rsid w:val="001D2450"/>
    <w:rsid w:val="001E2C13"/>
    <w:rsid w:val="001E2C96"/>
    <w:rsid w:val="00203ADD"/>
    <w:rsid w:val="002052C5"/>
    <w:rsid w:val="002126E1"/>
    <w:rsid w:val="00213C5A"/>
    <w:rsid w:val="00224DEC"/>
    <w:rsid w:val="002518FB"/>
    <w:rsid w:val="00262467"/>
    <w:rsid w:val="00263862"/>
    <w:rsid w:val="0027000B"/>
    <w:rsid w:val="0027681D"/>
    <w:rsid w:val="002958E1"/>
    <w:rsid w:val="002A0FF0"/>
    <w:rsid w:val="002A2D79"/>
    <w:rsid w:val="002B6326"/>
    <w:rsid w:val="002B736B"/>
    <w:rsid w:val="002D7646"/>
    <w:rsid w:val="002E69BD"/>
    <w:rsid w:val="002F1B6C"/>
    <w:rsid w:val="002F4CA7"/>
    <w:rsid w:val="003043DE"/>
    <w:rsid w:val="0030482C"/>
    <w:rsid w:val="00304BD9"/>
    <w:rsid w:val="00304DDE"/>
    <w:rsid w:val="003070AF"/>
    <w:rsid w:val="00311C14"/>
    <w:rsid w:val="003172FF"/>
    <w:rsid w:val="003377BB"/>
    <w:rsid w:val="00353185"/>
    <w:rsid w:val="00354781"/>
    <w:rsid w:val="00357EF3"/>
    <w:rsid w:val="00360A78"/>
    <w:rsid w:val="00362F14"/>
    <w:rsid w:val="00370E50"/>
    <w:rsid w:val="00373D28"/>
    <w:rsid w:val="003800D4"/>
    <w:rsid w:val="00391E73"/>
    <w:rsid w:val="003A57E3"/>
    <w:rsid w:val="003B5E60"/>
    <w:rsid w:val="003C361A"/>
    <w:rsid w:val="003C6906"/>
    <w:rsid w:val="003E038D"/>
    <w:rsid w:val="003E0FA0"/>
    <w:rsid w:val="003E1755"/>
    <w:rsid w:val="003F2E12"/>
    <w:rsid w:val="003F62B9"/>
    <w:rsid w:val="00404967"/>
    <w:rsid w:val="00412CAE"/>
    <w:rsid w:val="00424429"/>
    <w:rsid w:val="00434769"/>
    <w:rsid w:val="00447FE7"/>
    <w:rsid w:val="004501FD"/>
    <w:rsid w:val="00454514"/>
    <w:rsid w:val="0046076D"/>
    <w:rsid w:val="00462A2F"/>
    <w:rsid w:val="004802DF"/>
    <w:rsid w:val="00484A5B"/>
    <w:rsid w:val="00487886"/>
    <w:rsid w:val="004A0EB7"/>
    <w:rsid w:val="004C4F90"/>
    <w:rsid w:val="004D3435"/>
    <w:rsid w:val="004D3B73"/>
    <w:rsid w:val="004E375C"/>
    <w:rsid w:val="004E6E64"/>
    <w:rsid w:val="00504DC6"/>
    <w:rsid w:val="005051D0"/>
    <w:rsid w:val="0051652F"/>
    <w:rsid w:val="00531675"/>
    <w:rsid w:val="00534AB5"/>
    <w:rsid w:val="00537407"/>
    <w:rsid w:val="00541146"/>
    <w:rsid w:val="0055253E"/>
    <w:rsid w:val="00552EA1"/>
    <w:rsid w:val="005767B9"/>
    <w:rsid w:val="00587D4B"/>
    <w:rsid w:val="0059523B"/>
    <w:rsid w:val="00595D91"/>
    <w:rsid w:val="00597BBA"/>
    <w:rsid w:val="005A4356"/>
    <w:rsid w:val="005B1FB6"/>
    <w:rsid w:val="005C1165"/>
    <w:rsid w:val="005E0630"/>
    <w:rsid w:val="005E30AE"/>
    <w:rsid w:val="005E335C"/>
    <w:rsid w:val="005E4CB0"/>
    <w:rsid w:val="00602546"/>
    <w:rsid w:val="0064353D"/>
    <w:rsid w:val="00651ECA"/>
    <w:rsid w:val="00654E4F"/>
    <w:rsid w:val="00666EC9"/>
    <w:rsid w:val="00673740"/>
    <w:rsid w:val="00675BE2"/>
    <w:rsid w:val="00675FD4"/>
    <w:rsid w:val="00693952"/>
    <w:rsid w:val="00695F79"/>
    <w:rsid w:val="00696C18"/>
    <w:rsid w:val="006B4FE3"/>
    <w:rsid w:val="006B795D"/>
    <w:rsid w:val="006C30BF"/>
    <w:rsid w:val="006C333D"/>
    <w:rsid w:val="006D409A"/>
    <w:rsid w:val="006D707F"/>
    <w:rsid w:val="006E2CD9"/>
    <w:rsid w:val="006F0C6D"/>
    <w:rsid w:val="007038A1"/>
    <w:rsid w:val="00703F33"/>
    <w:rsid w:val="00706512"/>
    <w:rsid w:val="00710A02"/>
    <w:rsid w:val="00714453"/>
    <w:rsid w:val="0073536B"/>
    <w:rsid w:val="0073649A"/>
    <w:rsid w:val="007444DE"/>
    <w:rsid w:val="0074467A"/>
    <w:rsid w:val="00764412"/>
    <w:rsid w:val="00773C44"/>
    <w:rsid w:val="00781C3E"/>
    <w:rsid w:val="007832FC"/>
    <w:rsid w:val="007A568A"/>
    <w:rsid w:val="007A6834"/>
    <w:rsid w:val="007B233A"/>
    <w:rsid w:val="007B3052"/>
    <w:rsid w:val="007B7768"/>
    <w:rsid w:val="007C0C4F"/>
    <w:rsid w:val="007C137A"/>
    <w:rsid w:val="007C4C56"/>
    <w:rsid w:val="007D0E01"/>
    <w:rsid w:val="007E24A5"/>
    <w:rsid w:val="007E25D7"/>
    <w:rsid w:val="007F5DB1"/>
    <w:rsid w:val="00800FCF"/>
    <w:rsid w:val="0080428C"/>
    <w:rsid w:val="00813CD7"/>
    <w:rsid w:val="00823671"/>
    <w:rsid w:val="00837F8C"/>
    <w:rsid w:val="00851912"/>
    <w:rsid w:val="00853B78"/>
    <w:rsid w:val="008557FE"/>
    <w:rsid w:val="00857C12"/>
    <w:rsid w:val="00870BF4"/>
    <w:rsid w:val="00875B46"/>
    <w:rsid w:val="00881825"/>
    <w:rsid w:val="00883DD0"/>
    <w:rsid w:val="00885A9F"/>
    <w:rsid w:val="00894B6E"/>
    <w:rsid w:val="008B54F8"/>
    <w:rsid w:val="008E3545"/>
    <w:rsid w:val="008E6A5D"/>
    <w:rsid w:val="008F4742"/>
    <w:rsid w:val="0091697E"/>
    <w:rsid w:val="00920103"/>
    <w:rsid w:val="00920946"/>
    <w:rsid w:val="00923311"/>
    <w:rsid w:val="009408CF"/>
    <w:rsid w:val="009444B3"/>
    <w:rsid w:val="00946424"/>
    <w:rsid w:val="00956B43"/>
    <w:rsid w:val="00956BDA"/>
    <w:rsid w:val="00977F18"/>
    <w:rsid w:val="00981AB7"/>
    <w:rsid w:val="00990E1E"/>
    <w:rsid w:val="00994FA9"/>
    <w:rsid w:val="009978F5"/>
    <w:rsid w:val="009A4DE0"/>
    <w:rsid w:val="009B3127"/>
    <w:rsid w:val="009B3BE4"/>
    <w:rsid w:val="009B63C1"/>
    <w:rsid w:val="009B7279"/>
    <w:rsid w:val="009C500E"/>
    <w:rsid w:val="009C5616"/>
    <w:rsid w:val="009C6186"/>
    <w:rsid w:val="009C620F"/>
    <w:rsid w:val="009C7D2F"/>
    <w:rsid w:val="009D2441"/>
    <w:rsid w:val="009D2476"/>
    <w:rsid w:val="009E2489"/>
    <w:rsid w:val="009E4ACD"/>
    <w:rsid w:val="00A12A92"/>
    <w:rsid w:val="00A17EAE"/>
    <w:rsid w:val="00A2030F"/>
    <w:rsid w:val="00A334FE"/>
    <w:rsid w:val="00A33955"/>
    <w:rsid w:val="00A43206"/>
    <w:rsid w:val="00A455EF"/>
    <w:rsid w:val="00A4565A"/>
    <w:rsid w:val="00A47AA6"/>
    <w:rsid w:val="00A60466"/>
    <w:rsid w:val="00A70735"/>
    <w:rsid w:val="00A70E21"/>
    <w:rsid w:val="00A736C2"/>
    <w:rsid w:val="00A767E8"/>
    <w:rsid w:val="00A82D76"/>
    <w:rsid w:val="00A836EF"/>
    <w:rsid w:val="00A843DA"/>
    <w:rsid w:val="00A8672C"/>
    <w:rsid w:val="00A86D44"/>
    <w:rsid w:val="00AA1B77"/>
    <w:rsid w:val="00AA3AF9"/>
    <w:rsid w:val="00AA4400"/>
    <w:rsid w:val="00AB3E0B"/>
    <w:rsid w:val="00AB4913"/>
    <w:rsid w:val="00AC298C"/>
    <w:rsid w:val="00AD5BB7"/>
    <w:rsid w:val="00AE1063"/>
    <w:rsid w:val="00AE16F5"/>
    <w:rsid w:val="00AF2E6F"/>
    <w:rsid w:val="00AF6441"/>
    <w:rsid w:val="00B066FC"/>
    <w:rsid w:val="00B067D9"/>
    <w:rsid w:val="00B076E6"/>
    <w:rsid w:val="00B12E36"/>
    <w:rsid w:val="00B20C6D"/>
    <w:rsid w:val="00B3120B"/>
    <w:rsid w:val="00B36419"/>
    <w:rsid w:val="00B3652F"/>
    <w:rsid w:val="00B367DD"/>
    <w:rsid w:val="00B51A39"/>
    <w:rsid w:val="00B95937"/>
    <w:rsid w:val="00BA3093"/>
    <w:rsid w:val="00BA48CF"/>
    <w:rsid w:val="00BA5353"/>
    <w:rsid w:val="00BB0C15"/>
    <w:rsid w:val="00BB3E4F"/>
    <w:rsid w:val="00BB4242"/>
    <w:rsid w:val="00BC2871"/>
    <w:rsid w:val="00BC5F0D"/>
    <w:rsid w:val="00BD1AE4"/>
    <w:rsid w:val="00BD5AFE"/>
    <w:rsid w:val="00BD68D6"/>
    <w:rsid w:val="00BE3B9B"/>
    <w:rsid w:val="00BE797A"/>
    <w:rsid w:val="00BF25D2"/>
    <w:rsid w:val="00BF3715"/>
    <w:rsid w:val="00C01B46"/>
    <w:rsid w:val="00C148EA"/>
    <w:rsid w:val="00C25240"/>
    <w:rsid w:val="00C2622D"/>
    <w:rsid w:val="00C45095"/>
    <w:rsid w:val="00C556F5"/>
    <w:rsid w:val="00C62AA4"/>
    <w:rsid w:val="00C64F61"/>
    <w:rsid w:val="00C84D06"/>
    <w:rsid w:val="00C8619B"/>
    <w:rsid w:val="00C932E0"/>
    <w:rsid w:val="00CA0633"/>
    <w:rsid w:val="00CA36DA"/>
    <w:rsid w:val="00CA7DD0"/>
    <w:rsid w:val="00CB01A3"/>
    <w:rsid w:val="00CB5CCD"/>
    <w:rsid w:val="00CB6B7E"/>
    <w:rsid w:val="00CC10C3"/>
    <w:rsid w:val="00CC4D09"/>
    <w:rsid w:val="00CC6E3F"/>
    <w:rsid w:val="00CD4380"/>
    <w:rsid w:val="00CF25C6"/>
    <w:rsid w:val="00D004BE"/>
    <w:rsid w:val="00D03791"/>
    <w:rsid w:val="00D45E1F"/>
    <w:rsid w:val="00D71949"/>
    <w:rsid w:val="00D76FE8"/>
    <w:rsid w:val="00D84DA2"/>
    <w:rsid w:val="00D85362"/>
    <w:rsid w:val="00D9541D"/>
    <w:rsid w:val="00D9659D"/>
    <w:rsid w:val="00DA4068"/>
    <w:rsid w:val="00DA7E32"/>
    <w:rsid w:val="00DB1494"/>
    <w:rsid w:val="00DC3CE2"/>
    <w:rsid w:val="00DE4161"/>
    <w:rsid w:val="00DE79F3"/>
    <w:rsid w:val="00E3499F"/>
    <w:rsid w:val="00E37EB0"/>
    <w:rsid w:val="00E464A1"/>
    <w:rsid w:val="00E63E3B"/>
    <w:rsid w:val="00E72561"/>
    <w:rsid w:val="00E737BD"/>
    <w:rsid w:val="00E74C5A"/>
    <w:rsid w:val="00E85A30"/>
    <w:rsid w:val="00E9767C"/>
    <w:rsid w:val="00EA2911"/>
    <w:rsid w:val="00EA5607"/>
    <w:rsid w:val="00EB41FE"/>
    <w:rsid w:val="00EC4C2E"/>
    <w:rsid w:val="00EF4D45"/>
    <w:rsid w:val="00F24933"/>
    <w:rsid w:val="00F3330F"/>
    <w:rsid w:val="00F37A0A"/>
    <w:rsid w:val="00F41F8A"/>
    <w:rsid w:val="00F43A33"/>
    <w:rsid w:val="00F515DD"/>
    <w:rsid w:val="00F564E6"/>
    <w:rsid w:val="00F5713A"/>
    <w:rsid w:val="00F618E1"/>
    <w:rsid w:val="00F62195"/>
    <w:rsid w:val="00F64200"/>
    <w:rsid w:val="00F76E7E"/>
    <w:rsid w:val="00F824C0"/>
    <w:rsid w:val="00F846AE"/>
    <w:rsid w:val="00F87E78"/>
    <w:rsid w:val="00F95870"/>
    <w:rsid w:val="00FC3FBB"/>
    <w:rsid w:val="00FC4BA3"/>
    <w:rsid w:val="00FD78D7"/>
    <w:rsid w:val="00FE413E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F04A"/>
  <w14:defaultImageDpi w14:val="32767"/>
  <w15:chartTrackingRefBased/>
  <w15:docId w15:val="{CC4FFC96-D469-7F4D-B9AB-1E11FE00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5BB7"/>
    <w:rPr>
      <w:rFonts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1B46"/>
    <w:pPr>
      <w:keepNext/>
      <w:keepLines/>
      <w:spacing w:before="480" w:line="480" w:lineRule="auto"/>
      <w:outlineLvl w:val="0"/>
    </w:pPr>
    <w:rPr>
      <w:rFonts w:eastAsiaTheme="majorEastAsia"/>
      <w:b/>
      <w:bCs/>
      <w:color w:val="767171" w:themeColor="background2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90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906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3B3838" w:themeColor="background2" w:themeShade="4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9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0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6906"/>
    <w:rPr>
      <w:rFonts w:asciiTheme="majorHAnsi" w:eastAsiaTheme="majorEastAsia" w:hAnsiTheme="majorHAnsi" w:cstheme="majorBidi"/>
      <w:color w:val="3B3838" w:themeColor="background2" w:themeShade="4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6906"/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1B46"/>
    <w:rPr>
      <w:rFonts w:eastAsiaTheme="majorEastAsia" w:cs="Times New Roman"/>
      <w:b/>
      <w:bCs/>
      <w:color w:val="767171" w:themeColor="background2" w:themeShade="8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C6906"/>
    <w:rPr>
      <w:rFonts w:asciiTheme="majorHAnsi" w:eastAsiaTheme="majorEastAsia" w:hAnsiTheme="majorHAnsi" w:cstheme="majorBidi"/>
      <w:i/>
      <w:iCs/>
      <w:color w:val="3B3838" w:themeColor="background2" w:themeShade="40"/>
      <w:sz w:val="22"/>
    </w:rPr>
  </w:style>
  <w:style w:type="paragraph" w:styleId="ListParagraph">
    <w:name w:val="List Paragraph"/>
    <w:basedOn w:val="Normal"/>
    <w:uiPriority w:val="34"/>
    <w:qFormat/>
    <w:rsid w:val="00AD5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B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318942/" TargetMode="External"/><Relationship Id="rId13" Type="http://schemas.openxmlformats.org/officeDocument/2006/relationships/hyperlink" Target="https://www.ncbi.nlm.nih.gov/pmc/articles/PMC7350605/pdf/fped-08-00431.pdf" TargetMode="External"/><Relationship Id="rId18" Type="http://schemas.openxmlformats.org/officeDocument/2006/relationships/hyperlink" Target="http://atm.amegroups.com/article/view/42970/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rxiv.org/content/10.1101/2020.09.23.20200410v1" TargetMode="External"/><Relationship Id="rId7" Type="http://schemas.openxmlformats.org/officeDocument/2006/relationships/hyperlink" Target="https://onlinelibrary.wiley.com/doi/epdf/10.1002/ppul.24991" TargetMode="External"/><Relationship Id="rId12" Type="http://schemas.openxmlformats.org/officeDocument/2006/relationships/hyperlink" Target="https://www.ncbi.nlm.nih.gov/pmc/articles/PMC7323441/pdf/JMV-9999-na.pdf" TargetMode="External"/><Relationship Id="rId17" Type="http://schemas.openxmlformats.org/officeDocument/2006/relationships/hyperlink" Target="https://www.ncbi.nlm.nih.gov/pmc/articles/PMC71614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7261471/" TargetMode="External"/><Relationship Id="rId20" Type="http://schemas.openxmlformats.org/officeDocument/2006/relationships/hyperlink" Target="https://www.ncbi.nlm.nih.gov/pmc/articles/PMC73575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full/10.1002/ppul.24885" TargetMode="External"/><Relationship Id="rId11" Type="http://schemas.openxmlformats.org/officeDocument/2006/relationships/hyperlink" Target="https://www.ncbi.nlm.nih.gov/pmc/articles/PMC730076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ature.com/articles/s41390-020-1015-2" TargetMode="External"/><Relationship Id="rId15" Type="http://schemas.openxmlformats.org/officeDocument/2006/relationships/hyperlink" Target="https://www.ncbi.nlm.nih.gov/pmc/articles/PMC723444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library.wiley.com/doi/10.1111/apa.15422" TargetMode="External"/><Relationship Id="rId19" Type="http://schemas.openxmlformats.org/officeDocument/2006/relationships/hyperlink" Target="https://www.hkmj.org/earlyrelease/hkmj2086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7436402/pdf/JMV-9999-na.pdf" TargetMode="External"/><Relationship Id="rId14" Type="http://schemas.openxmlformats.org/officeDocument/2006/relationships/hyperlink" Target="https://www.nature.com/articles/s41390-020-01161-3" TargetMode="External"/><Relationship Id="rId22" Type="http://schemas.openxmlformats.org/officeDocument/2006/relationships/hyperlink" Target="https://www.researchsquare.com/article/rs-34733/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>UCL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Viner, Russell</dc:creator>
  <cp:keywords/>
  <dc:description/>
  <cp:lastModifiedBy>Viner, Russell</cp:lastModifiedBy>
  <cp:revision>1</cp:revision>
  <dcterms:created xsi:type="dcterms:W3CDTF">2020-10-16T09:18:00Z</dcterms:created>
  <dcterms:modified xsi:type="dcterms:W3CDTF">2020-10-16T09:18:00Z</dcterms:modified>
</cp:coreProperties>
</file>